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D402F" w14:textId="77777777" w:rsidR="00BF39FA" w:rsidRDefault="00A62953">
      <w:pPr>
        <w:pStyle w:val="a3"/>
        <w:spacing w:before="62"/>
        <w:ind w:right="279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487447040" behindDoc="1" locked="0" layoutInCell="1" allowOverlap="1" wp14:anchorId="68924224" wp14:editId="4E003B2A">
                <wp:simplePos x="0" y="0"/>
                <wp:positionH relativeFrom="page">
                  <wp:posOffset>160020</wp:posOffset>
                </wp:positionH>
                <wp:positionV relativeFrom="page">
                  <wp:posOffset>394971</wp:posOffset>
                </wp:positionV>
                <wp:extent cx="7125970" cy="98971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25970" cy="9897110"/>
                          <a:chOff x="0" y="0"/>
                          <a:chExt cx="7125970" cy="98971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78130" y="10"/>
                            <a:ext cx="6847840" cy="9897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7840" h="9897110">
                                <a:moveTo>
                                  <a:pt x="6799364" y="48412"/>
                                </a:moveTo>
                                <a:lnTo>
                                  <a:pt x="6787248" y="48412"/>
                                </a:lnTo>
                                <a:lnTo>
                                  <a:pt x="6787248" y="61112"/>
                                </a:lnTo>
                                <a:lnTo>
                                  <a:pt x="6787248" y="9836302"/>
                                </a:lnTo>
                                <a:lnTo>
                                  <a:pt x="60591" y="9836302"/>
                                </a:lnTo>
                                <a:lnTo>
                                  <a:pt x="60591" y="61112"/>
                                </a:lnTo>
                                <a:lnTo>
                                  <a:pt x="6787248" y="61112"/>
                                </a:lnTo>
                                <a:lnTo>
                                  <a:pt x="6787248" y="48412"/>
                                </a:lnTo>
                                <a:lnTo>
                                  <a:pt x="48475" y="48412"/>
                                </a:lnTo>
                                <a:lnTo>
                                  <a:pt x="48475" y="61112"/>
                                </a:lnTo>
                                <a:lnTo>
                                  <a:pt x="48475" y="9836302"/>
                                </a:lnTo>
                                <a:lnTo>
                                  <a:pt x="48475" y="9849002"/>
                                </a:lnTo>
                                <a:lnTo>
                                  <a:pt x="6799364" y="9849002"/>
                                </a:lnTo>
                                <a:lnTo>
                                  <a:pt x="6799364" y="9836569"/>
                                </a:lnTo>
                                <a:lnTo>
                                  <a:pt x="6799364" y="9836302"/>
                                </a:lnTo>
                                <a:lnTo>
                                  <a:pt x="6799364" y="48412"/>
                                </a:lnTo>
                                <a:close/>
                              </a:path>
                              <a:path w="6847840" h="9897110">
                                <a:moveTo>
                                  <a:pt x="6847840" y="0"/>
                                </a:moveTo>
                                <a:lnTo>
                                  <a:pt x="6811480" y="0"/>
                                </a:lnTo>
                                <a:lnTo>
                                  <a:pt x="6811480" y="36830"/>
                                </a:lnTo>
                                <a:lnTo>
                                  <a:pt x="6811480" y="9860280"/>
                                </a:lnTo>
                                <a:lnTo>
                                  <a:pt x="36360" y="9860280"/>
                                </a:lnTo>
                                <a:lnTo>
                                  <a:pt x="36360" y="36830"/>
                                </a:lnTo>
                                <a:lnTo>
                                  <a:pt x="6811480" y="36830"/>
                                </a:lnTo>
                                <a:lnTo>
                                  <a:pt x="6811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30"/>
                                </a:lnTo>
                                <a:lnTo>
                                  <a:pt x="0" y="9860280"/>
                                </a:lnTo>
                                <a:lnTo>
                                  <a:pt x="0" y="9897110"/>
                                </a:lnTo>
                                <a:lnTo>
                                  <a:pt x="6847840" y="9897110"/>
                                </a:lnTo>
                                <a:lnTo>
                                  <a:pt x="6847840" y="9860788"/>
                                </a:lnTo>
                                <a:lnTo>
                                  <a:pt x="6847840" y="9860280"/>
                                </a:lnTo>
                                <a:lnTo>
                                  <a:pt x="6847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3403"/>
                            <a:ext cx="3596637" cy="18046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BB73C7" id="Group 1" o:spid="_x0000_s1026" style="position:absolute;margin-left:12.6pt;margin-top:31.1pt;width:561.1pt;height:779.3pt;z-index:-15869440;mso-wrap-distance-left:0;mso-wrap-distance-right:0;mso-position-horizontal-relative:page;mso-position-vertical-relative:page" coordsize="71259,98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">
                <v:shape id="Graphic 2" o:spid="_x0000_s1027" style="position:absolute;left:2781;width:68478;height:98971;visibility:visible;mso-wrap-style:square;v-text-anchor:top" coordsize="6847840,9897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" path="m6799364,48412r-12116,l6787248,61112r,9775190l60591,9836302r,-9775190l6787248,61112r,-12700l48475,48412r,12700l48475,9836302r,12700l6799364,9849002r,-12433l6799364,9836302r,-9787890xem6847840,r-36360,l6811480,36830r,9823450l36360,9860280r,-9823450l6811480,36830r,-36830l,,,36830,,9860280r,36830l6847840,9897110r,-36322l6847840,9860280,6847840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5734;width:35966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УТВЕРЖДЕНО</w:t>
      </w:r>
    </w:p>
    <w:p w14:paraId="1C341C86" w14:textId="77777777" w:rsidR="00BF39FA" w:rsidRDefault="00A62953">
      <w:pPr>
        <w:pStyle w:val="a3"/>
        <w:spacing w:before="5" w:line="237" w:lineRule="auto"/>
        <w:ind w:left="7020" w:right="278" w:hanging="303"/>
        <w:jc w:val="right"/>
      </w:pPr>
      <w:r>
        <w:t>Решением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собрания</w:t>
      </w:r>
      <w:r>
        <w:rPr>
          <w:spacing w:val="-10"/>
        </w:rPr>
        <w:t xml:space="preserve"> </w:t>
      </w:r>
      <w:r>
        <w:t xml:space="preserve">членов </w:t>
      </w:r>
      <w:r>
        <w:rPr>
          <w:spacing w:val="-2"/>
        </w:rPr>
        <w:t>Саморегулируемой</w:t>
      </w:r>
      <w:r>
        <w:rPr>
          <w:spacing w:val="16"/>
        </w:rPr>
        <w:t xml:space="preserve"> </w:t>
      </w:r>
      <w:r>
        <w:rPr>
          <w:spacing w:val="-2"/>
        </w:rPr>
        <w:t>организации</w:t>
      </w:r>
    </w:p>
    <w:p w14:paraId="1637052B" w14:textId="77777777" w:rsidR="00BF39FA" w:rsidRDefault="00A62953">
      <w:pPr>
        <w:pStyle w:val="a3"/>
        <w:spacing w:before="3" w:line="275" w:lineRule="exact"/>
        <w:ind w:right="279"/>
        <w:jc w:val="right"/>
      </w:pPr>
      <w:r>
        <w:t xml:space="preserve">«Союз профессиональных </w:t>
      </w:r>
      <w:r>
        <w:rPr>
          <w:spacing w:val="-2"/>
        </w:rPr>
        <w:t>строителей»</w:t>
      </w:r>
    </w:p>
    <w:p w14:paraId="57CDF6D8" w14:textId="77777777" w:rsidR="00BF39FA" w:rsidRDefault="00A62953">
      <w:pPr>
        <w:pStyle w:val="a3"/>
        <w:tabs>
          <w:tab w:val="left" w:pos="7615"/>
          <w:tab w:val="left" w:pos="9220"/>
          <w:tab w:val="left" w:pos="9300"/>
        </w:tabs>
        <w:spacing w:line="242" w:lineRule="auto"/>
        <w:ind w:left="5472" w:right="279" w:firstLine="2088"/>
        <w:jc w:val="right"/>
      </w:pPr>
      <w:r>
        <w:t>«</w:t>
      </w:r>
      <w:r>
        <w:rPr>
          <w:spacing w:val="80"/>
          <w:w w:val="150"/>
          <w:u w:val="single"/>
        </w:rPr>
        <w:t xml:space="preserve"> </w:t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2025</w:t>
      </w:r>
      <w:r>
        <w:rPr>
          <w:spacing w:val="-15"/>
        </w:rPr>
        <w:t xml:space="preserve"> </w:t>
      </w:r>
      <w:r>
        <w:t xml:space="preserve">года (Протокол № </w:t>
      </w:r>
      <w:r>
        <w:rPr>
          <w:u w:val="single"/>
        </w:rPr>
        <w:tab/>
      </w:r>
      <w:r>
        <w:t xml:space="preserve"> от «</w:t>
      </w:r>
      <w:r>
        <w:rPr>
          <w:spacing w:val="80"/>
          <w:u w:val="single"/>
        </w:rPr>
        <w:t xml:space="preserve">  </w:t>
      </w:r>
      <w:r>
        <w:t xml:space="preserve">» </w:t>
      </w:r>
      <w:r>
        <w:rPr>
          <w:u w:val="single"/>
        </w:rPr>
        <w:tab/>
      </w:r>
      <w:r>
        <w:rPr>
          <w:spacing w:val="-8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года)</w:t>
      </w:r>
    </w:p>
    <w:p w14:paraId="1383AD77" w14:textId="77777777" w:rsidR="00BF39FA" w:rsidRDefault="00BF39FA">
      <w:pPr>
        <w:pStyle w:val="a3"/>
        <w:jc w:val="left"/>
      </w:pPr>
    </w:p>
    <w:p w14:paraId="3DA25E69" w14:textId="77777777" w:rsidR="00BF39FA" w:rsidRDefault="00BF39FA">
      <w:pPr>
        <w:pStyle w:val="a3"/>
        <w:jc w:val="left"/>
      </w:pPr>
    </w:p>
    <w:p w14:paraId="190CB41E" w14:textId="77777777" w:rsidR="00BF39FA" w:rsidRDefault="00BF39FA">
      <w:pPr>
        <w:pStyle w:val="a3"/>
        <w:jc w:val="left"/>
      </w:pPr>
    </w:p>
    <w:p w14:paraId="1766B1CD" w14:textId="77777777" w:rsidR="00BF39FA" w:rsidRDefault="00BF39FA">
      <w:pPr>
        <w:pStyle w:val="a3"/>
        <w:jc w:val="left"/>
      </w:pPr>
    </w:p>
    <w:p w14:paraId="59BFC336" w14:textId="77777777" w:rsidR="00BF39FA" w:rsidRDefault="00BF39FA">
      <w:pPr>
        <w:pStyle w:val="a3"/>
        <w:jc w:val="left"/>
      </w:pPr>
    </w:p>
    <w:p w14:paraId="2CB0E23C" w14:textId="77777777" w:rsidR="00BF39FA" w:rsidRDefault="00BF39FA">
      <w:pPr>
        <w:pStyle w:val="a3"/>
        <w:jc w:val="left"/>
      </w:pPr>
    </w:p>
    <w:p w14:paraId="18E3D5B1" w14:textId="77777777" w:rsidR="00BF39FA" w:rsidRDefault="00BF39FA">
      <w:pPr>
        <w:pStyle w:val="a3"/>
        <w:jc w:val="left"/>
      </w:pPr>
    </w:p>
    <w:p w14:paraId="77899C1F" w14:textId="77777777" w:rsidR="00BF39FA" w:rsidRDefault="00BF39FA">
      <w:pPr>
        <w:pStyle w:val="a3"/>
        <w:jc w:val="left"/>
      </w:pPr>
    </w:p>
    <w:p w14:paraId="753753A2" w14:textId="77777777" w:rsidR="00BF39FA" w:rsidRDefault="00BF39FA">
      <w:pPr>
        <w:pStyle w:val="a3"/>
        <w:jc w:val="left"/>
      </w:pPr>
    </w:p>
    <w:p w14:paraId="66907026" w14:textId="77777777" w:rsidR="00BF39FA" w:rsidRDefault="00BF39FA">
      <w:pPr>
        <w:pStyle w:val="a3"/>
        <w:jc w:val="left"/>
      </w:pPr>
    </w:p>
    <w:p w14:paraId="4E2B5D36" w14:textId="77777777" w:rsidR="00BF39FA" w:rsidRDefault="00BF39FA">
      <w:pPr>
        <w:pStyle w:val="a3"/>
        <w:jc w:val="left"/>
      </w:pPr>
    </w:p>
    <w:p w14:paraId="70A3C0AC" w14:textId="77777777" w:rsidR="00BF39FA" w:rsidRDefault="00BF39FA">
      <w:pPr>
        <w:pStyle w:val="a3"/>
        <w:jc w:val="left"/>
      </w:pPr>
    </w:p>
    <w:p w14:paraId="55238171" w14:textId="77777777" w:rsidR="00BF39FA" w:rsidRDefault="00BF39FA">
      <w:pPr>
        <w:pStyle w:val="a3"/>
        <w:jc w:val="left"/>
      </w:pPr>
    </w:p>
    <w:p w14:paraId="4E29A8BD" w14:textId="77777777" w:rsidR="00BF39FA" w:rsidRDefault="00BF39FA">
      <w:pPr>
        <w:pStyle w:val="a3"/>
        <w:jc w:val="left"/>
      </w:pPr>
    </w:p>
    <w:p w14:paraId="2F3B2896" w14:textId="77777777" w:rsidR="00BF39FA" w:rsidRDefault="00BF39FA">
      <w:pPr>
        <w:pStyle w:val="a3"/>
        <w:spacing w:before="94"/>
        <w:jc w:val="left"/>
      </w:pPr>
    </w:p>
    <w:p w14:paraId="0B90D8BD" w14:textId="77777777" w:rsidR="00BF39FA" w:rsidRDefault="00A62953">
      <w:pPr>
        <w:ind w:left="2183" w:right="1899"/>
        <w:jc w:val="center"/>
        <w:rPr>
          <w:b/>
          <w:sz w:val="32"/>
        </w:rPr>
      </w:pPr>
      <w:r>
        <w:rPr>
          <w:b/>
          <w:spacing w:val="-2"/>
          <w:sz w:val="32"/>
        </w:rPr>
        <w:t>ПОЛОЖЕНИЕ</w:t>
      </w:r>
    </w:p>
    <w:p w14:paraId="4ED780C2" w14:textId="77777777" w:rsidR="00BF39FA" w:rsidRDefault="00A62953">
      <w:pPr>
        <w:spacing w:before="54"/>
        <w:ind w:left="2183" w:right="1897"/>
        <w:jc w:val="center"/>
        <w:rPr>
          <w:b/>
          <w:sz w:val="32"/>
        </w:rPr>
      </w:pPr>
      <w:r>
        <w:rPr>
          <w:b/>
          <w:sz w:val="32"/>
        </w:rPr>
        <w:t>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Совете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Саморегулируемой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организации</w:t>
      </w:r>
    </w:p>
    <w:p w14:paraId="3C7371DC" w14:textId="77777777" w:rsidR="00BF39FA" w:rsidRDefault="00A62953">
      <w:pPr>
        <w:spacing w:before="55" w:line="276" w:lineRule="auto"/>
        <w:ind w:left="2183" w:right="1894"/>
        <w:jc w:val="center"/>
        <w:rPr>
          <w:b/>
          <w:sz w:val="32"/>
        </w:rPr>
      </w:pPr>
      <w:r>
        <w:rPr>
          <w:b/>
          <w:sz w:val="32"/>
        </w:rPr>
        <w:t>«Союз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профессиональных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строителей» (новая редакция)</w:t>
      </w:r>
    </w:p>
    <w:p w14:paraId="33E3E787" w14:textId="77777777" w:rsidR="00BF39FA" w:rsidRDefault="00BF39FA">
      <w:pPr>
        <w:pStyle w:val="a3"/>
        <w:jc w:val="left"/>
        <w:rPr>
          <w:b/>
          <w:sz w:val="32"/>
        </w:rPr>
      </w:pPr>
    </w:p>
    <w:p w14:paraId="49360161" w14:textId="77777777" w:rsidR="00BF39FA" w:rsidRDefault="00BF39FA">
      <w:pPr>
        <w:pStyle w:val="a3"/>
        <w:jc w:val="left"/>
        <w:rPr>
          <w:b/>
          <w:sz w:val="32"/>
        </w:rPr>
      </w:pPr>
    </w:p>
    <w:p w14:paraId="37DFD030" w14:textId="77777777" w:rsidR="00BF39FA" w:rsidRDefault="00BF39FA">
      <w:pPr>
        <w:pStyle w:val="a3"/>
        <w:jc w:val="left"/>
        <w:rPr>
          <w:b/>
          <w:sz w:val="32"/>
        </w:rPr>
      </w:pPr>
    </w:p>
    <w:p w14:paraId="20429522" w14:textId="77777777" w:rsidR="00BF39FA" w:rsidRDefault="00BF39FA">
      <w:pPr>
        <w:pStyle w:val="a3"/>
        <w:jc w:val="left"/>
        <w:rPr>
          <w:b/>
          <w:sz w:val="32"/>
        </w:rPr>
      </w:pPr>
    </w:p>
    <w:p w14:paraId="35600F12" w14:textId="77777777" w:rsidR="00BF39FA" w:rsidRDefault="00BF39FA">
      <w:pPr>
        <w:pStyle w:val="a3"/>
        <w:jc w:val="left"/>
        <w:rPr>
          <w:b/>
          <w:sz w:val="32"/>
        </w:rPr>
      </w:pPr>
    </w:p>
    <w:p w14:paraId="412EF796" w14:textId="77777777" w:rsidR="00BF39FA" w:rsidRDefault="00BF39FA">
      <w:pPr>
        <w:pStyle w:val="a3"/>
        <w:jc w:val="left"/>
        <w:rPr>
          <w:b/>
          <w:sz w:val="32"/>
        </w:rPr>
      </w:pPr>
    </w:p>
    <w:p w14:paraId="41DD0B5C" w14:textId="77777777" w:rsidR="00BF39FA" w:rsidRDefault="00BF39FA">
      <w:pPr>
        <w:pStyle w:val="a3"/>
        <w:jc w:val="left"/>
        <w:rPr>
          <w:b/>
          <w:sz w:val="32"/>
        </w:rPr>
      </w:pPr>
    </w:p>
    <w:p w14:paraId="5809A867" w14:textId="77777777" w:rsidR="00BF39FA" w:rsidRDefault="00BF39FA">
      <w:pPr>
        <w:pStyle w:val="a3"/>
        <w:jc w:val="left"/>
        <w:rPr>
          <w:b/>
          <w:sz w:val="32"/>
        </w:rPr>
      </w:pPr>
    </w:p>
    <w:p w14:paraId="058E6B69" w14:textId="77777777" w:rsidR="00BF39FA" w:rsidRDefault="00BF39FA">
      <w:pPr>
        <w:pStyle w:val="a3"/>
        <w:jc w:val="left"/>
        <w:rPr>
          <w:b/>
          <w:sz w:val="32"/>
        </w:rPr>
      </w:pPr>
    </w:p>
    <w:p w14:paraId="43BB5584" w14:textId="77777777" w:rsidR="00BF39FA" w:rsidRDefault="00BF39FA">
      <w:pPr>
        <w:pStyle w:val="a3"/>
        <w:jc w:val="left"/>
        <w:rPr>
          <w:b/>
          <w:sz w:val="32"/>
        </w:rPr>
      </w:pPr>
    </w:p>
    <w:p w14:paraId="04CC6F8A" w14:textId="77777777" w:rsidR="00BF39FA" w:rsidRDefault="00BF39FA">
      <w:pPr>
        <w:pStyle w:val="a3"/>
        <w:jc w:val="left"/>
        <w:rPr>
          <w:b/>
          <w:sz w:val="32"/>
        </w:rPr>
      </w:pPr>
    </w:p>
    <w:p w14:paraId="31DFB8A8" w14:textId="77777777" w:rsidR="00BF39FA" w:rsidRDefault="00BF39FA">
      <w:pPr>
        <w:pStyle w:val="a3"/>
        <w:jc w:val="left"/>
        <w:rPr>
          <w:b/>
          <w:sz w:val="32"/>
        </w:rPr>
      </w:pPr>
    </w:p>
    <w:p w14:paraId="6EBBCF5C" w14:textId="77777777" w:rsidR="00BF39FA" w:rsidRDefault="00BF39FA">
      <w:pPr>
        <w:pStyle w:val="a3"/>
        <w:spacing w:before="226"/>
        <w:jc w:val="left"/>
        <w:rPr>
          <w:b/>
          <w:sz w:val="32"/>
        </w:rPr>
      </w:pPr>
    </w:p>
    <w:p w14:paraId="360EDD74" w14:textId="77777777" w:rsidR="00BF39FA" w:rsidRDefault="00A62953">
      <w:pPr>
        <w:pStyle w:val="1"/>
        <w:spacing w:line="237" w:lineRule="auto"/>
        <w:ind w:left="4400" w:right="4114" w:firstLine="0"/>
        <w:jc w:val="center"/>
      </w:pPr>
      <w:r>
        <w:t>г.</w:t>
      </w:r>
      <w:r>
        <w:rPr>
          <w:spacing w:val="-15"/>
        </w:rPr>
        <w:t xml:space="preserve"> </w:t>
      </w:r>
      <w:r>
        <w:t>Архангельск, 2025 год</w:t>
      </w:r>
    </w:p>
    <w:p w14:paraId="73528DAB" w14:textId="77777777" w:rsidR="00BF39FA" w:rsidRDefault="00BF39FA">
      <w:pPr>
        <w:pStyle w:val="1"/>
        <w:spacing w:line="237" w:lineRule="auto"/>
        <w:jc w:val="center"/>
        <w:sectPr w:rsidR="00BF39FA">
          <w:type w:val="continuous"/>
          <w:pgSz w:w="11910" w:h="16840"/>
          <w:pgMar w:top="1740" w:right="425" w:bottom="280" w:left="850" w:header="720" w:footer="720" w:gutter="0"/>
          <w:cols w:space="720"/>
        </w:sectPr>
      </w:pPr>
    </w:p>
    <w:p w14:paraId="4111D3DB" w14:textId="77777777" w:rsidR="00BF39FA" w:rsidRDefault="00A62953">
      <w:pPr>
        <w:pStyle w:val="a4"/>
        <w:numPr>
          <w:ilvl w:val="0"/>
          <w:numId w:val="3"/>
        </w:numPr>
        <w:tabs>
          <w:tab w:val="left" w:pos="4248"/>
        </w:tabs>
        <w:spacing w:before="88"/>
        <w:ind w:left="4248" w:hanging="283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ОБЩИЕ </w:t>
      </w:r>
      <w:r>
        <w:rPr>
          <w:b/>
          <w:spacing w:val="-2"/>
          <w:sz w:val="24"/>
        </w:rPr>
        <w:t>ПОЛОЖЕНИЯ</w:t>
      </w:r>
    </w:p>
    <w:p w14:paraId="63F9406A" w14:textId="77777777" w:rsidR="00BF39FA" w:rsidRDefault="00BF39FA">
      <w:pPr>
        <w:pStyle w:val="a3"/>
        <w:jc w:val="left"/>
        <w:rPr>
          <w:b/>
        </w:rPr>
      </w:pPr>
    </w:p>
    <w:p w14:paraId="6C2903C3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ind w:firstLine="714"/>
        <w:rPr>
          <w:sz w:val="24"/>
        </w:rPr>
      </w:pPr>
      <w:r>
        <w:rPr>
          <w:sz w:val="24"/>
        </w:rPr>
        <w:t>Настоящее Положение устанавливает статус, компетенцию, количественный состав членов постоянно действующего коллегиального органа управления Союза - Совета Саморегулируемой организации «Союз профессиональных строителей» (далее – Совет Союза), а также порядок и условия его формирования, принятие им решений, ответственность членов Совета.</w:t>
      </w:r>
    </w:p>
    <w:p w14:paraId="7C824732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ind w:firstLine="714"/>
        <w:rPr>
          <w:sz w:val="24"/>
        </w:rPr>
      </w:pPr>
      <w:r>
        <w:rPr>
          <w:sz w:val="24"/>
        </w:rPr>
        <w:t>Совет Союза - постоянно действующий коллегиальный орган управления Союза, который осуществляет общее руководство деятельностью Союза между Общими собраниями членов Союза и подотчетен Общему собранию членов Союза.</w:t>
      </w:r>
    </w:p>
    <w:p w14:paraId="2CF25701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before="5" w:line="237" w:lineRule="auto"/>
        <w:ind w:firstLine="714"/>
        <w:rPr>
          <w:sz w:val="24"/>
        </w:rPr>
      </w:pPr>
      <w:r>
        <w:rPr>
          <w:sz w:val="24"/>
        </w:rPr>
        <w:t>Настоящее Положение разработано в соответствии с законодательством Российской Федерации, на основании Устава Союза и внутренних документов Союза.</w:t>
      </w:r>
    </w:p>
    <w:p w14:paraId="6800955B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before="5" w:line="237" w:lineRule="auto"/>
        <w:ind w:right="1" w:firstLine="714"/>
        <w:rPr>
          <w:sz w:val="24"/>
        </w:rPr>
      </w:pPr>
      <w:r>
        <w:rPr>
          <w:sz w:val="24"/>
        </w:rPr>
        <w:t>Настоящее Положение не должно противоречить действующим законам и иным нормативным актам Российской Федерации, а также Уставу Союза.</w:t>
      </w:r>
    </w:p>
    <w:p w14:paraId="796EB5A6" w14:textId="77777777" w:rsidR="00BF39FA" w:rsidRDefault="00A62953">
      <w:pPr>
        <w:pStyle w:val="a3"/>
        <w:spacing w:before="3"/>
        <w:ind w:left="140" w:right="1" w:firstLine="714"/>
      </w:pPr>
      <w:r>
        <w:t>В случае, если законами и иными нормативными актами Российской Федерации, а также Уставом Союза установлены иные правила, чем предусмотрены настоящим Положением, то применяются правила, установленные законами и иными нормативными актами Российской Федерации, а также Уставом Союза.</w:t>
      </w:r>
    </w:p>
    <w:p w14:paraId="273B893B" w14:textId="77777777" w:rsidR="00BF39FA" w:rsidRDefault="00A62953">
      <w:pPr>
        <w:pStyle w:val="1"/>
        <w:numPr>
          <w:ilvl w:val="0"/>
          <w:numId w:val="3"/>
        </w:numPr>
        <w:tabs>
          <w:tab w:val="left" w:pos="3628"/>
        </w:tabs>
        <w:spacing w:before="274"/>
        <w:ind w:left="3628" w:hanging="283"/>
        <w:jc w:val="left"/>
      </w:pPr>
      <w:r>
        <w:t>ПОЛНОМОЧИЯ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СОЮЗА</w:t>
      </w:r>
    </w:p>
    <w:p w14:paraId="320C73E0" w14:textId="77777777" w:rsidR="00BF39FA" w:rsidRDefault="00BF39FA">
      <w:pPr>
        <w:pStyle w:val="a3"/>
        <w:jc w:val="left"/>
        <w:rPr>
          <w:b/>
        </w:rPr>
      </w:pPr>
    </w:p>
    <w:p w14:paraId="22C6313E" w14:textId="77777777" w:rsidR="00BF39FA" w:rsidRDefault="00A62953" w:rsidP="003A4A27">
      <w:pPr>
        <w:pStyle w:val="a4"/>
        <w:numPr>
          <w:ilvl w:val="1"/>
          <w:numId w:val="3"/>
        </w:numPr>
        <w:ind w:left="284" w:firstLine="709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Союза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вопросы:</w:t>
      </w:r>
    </w:p>
    <w:p w14:paraId="285BDB56" w14:textId="673A5B46" w:rsidR="00BF39FA" w:rsidRDefault="003A4A27" w:rsidP="003A4A27">
      <w:pPr>
        <w:pStyle w:val="a4"/>
        <w:numPr>
          <w:ilvl w:val="2"/>
          <w:numId w:val="3"/>
        </w:numPr>
        <w:spacing w:before="3"/>
        <w:ind w:left="284" w:right="138" w:firstLine="709"/>
        <w:rPr>
          <w:sz w:val="24"/>
        </w:rPr>
      </w:pPr>
      <w:r>
        <w:rPr>
          <w:sz w:val="24"/>
        </w:rPr>
        <w:t>у</w:t>
      </w:r>
      <w:r w:rsidR="00A62953">
        <w:rPr>
          <w:sz w:val="24"/>
        </w:rPr>
        <w:t>тверждение стандартов и внутренних документов Союза, утверждение которых не отнесено к компетенции общего собрания и Исполнительного директора Союза, внесение в них изменений;</w:t>
      </w:r>
    </w:p>
    <w:p w14:paraId="66FA347A" w14:textId="77777777" w:rsidR="00BF39FA" w:rsidRDefault="00A62953" w:rsidP="003A4A27">
      <w:pPr>
        <w:pStyle w:val="a4"/>
        <w:numPr>
          <w:ilvl w:val="2"/>
          <w:numId w:val="3"/>
        </w:numPr>
        <w:spacing w:line="242" w:lineRule="auto"/>
        <w:ind w:left="284" w:right="138" w:firstLine="709"/>
        <w:rPr>
          <w:sz w:val="24"/>
        </w:rPr>
      </w:pPr>
      <w:r>
        <w:rPr>
          <w:sz w:val="24"/>
        </w:rPr>
        <w:t>создание специализированных органов Союза, утверждение их персонального состава и внутренних документов, регламентирующих деятельность таких органов;</w:t>
      </w:r>
    </w:p>
    <w:p w14:paraId="27BC1C0A" w14:textId="77777777" w:rsidR="00BF39FA" w:rsidRDefault="00A62953" w:rsidP="003A4A27">
      <w:pPr>
        <w:pStyle w:val="a4"/>
        <w:numPr>
          <w:ilvl w:val="2"/>
          <w:numId w:val="3"/>
        </w:numPr>
        <w:spacing w:line="242" w:lineRule="auto"/>
        <w:ind w:left="284" w:right="139" w:firstLine="709"/>
        <w:rPr>
          <w:sz w:val="24"/>
        </w:rPr>
      </w:pPr>
      <w:r>
        <w:rPr>
          <w:sz w:val="24"/>
        </w:rPr>
        <w:t>принятие решения о формировании компенсационного фонда обеспечения договорных обязательств;</w:t>
      </w:r>
    </w:p>
    <w:p w14:paraId="768C7ECD" w14:textId="77777777" w:rsidR="00BF39FA" w:rsidRDefault="00A62953" w:rsidP="003A4A27">
      <w:pPr>
        <w:pStyle w:val="a4"/>
        <w:numPr>
          <w:ilvl w:val="2"/>
          <w:numId w:val="3"/>
        </w:numPr>
        <w:ind w:left="284" w:right="139" w:firstLine="709"/>
        <w:rPr>
          <w:sz w:val="24"/>
        </w:rPr>
      </w:pPr>
      <w:r>
        <w:rPr>
          <w:sz w:val="24"/>
        </w:rPr>
        <w:t>назначение аудиторской организации для проверки ведения бухгалтерского учета и финансовой (бухгалтерской) отчетности Союза, принятие решений о проведении проверок деятельности исполнительного органа Союза;</w:t>
      </w:r>
    </w:p>
    <w:p w14:paraId="06E97025" w14:textId="77777777" w:rsidR="00BF39FA" w:rsidRDefault="00A62953" w:rsidP="003A4A27">
      <w:pPr>
        <w:pStyle w:val="a4"/>
        <w:numPr>
          <w:ilvl w:val="2"/>
          <w:numId w:val="3"/>
        </w:numPr>
        <w:ind w:left="284" w:right="138" w:firstLine="709"/>
        <w:rPr>
          <w:sz w:val="24"/>
        </w:rPr>
      </w:pPr>
      <w:r>
        <w:rPr>
          <w:sz w:val="24"/>
        </w:rPr>
        <w:t>принятие решений о принятии в члены Союза новых членов или об исключении из членов Союза по основаниям, предусмотренным законодательством Российской Федерации, уставом Союза и внутренними положениями Союза;</w:t>
      </w:r>
    </w:p>
    <w:p w14:paraId="447FDDAF" w14:textId="77777777" w:rsidR="00BF39FA" w:rsidRDefault="00A62953" w:rsidP="003A4A27">
      <w:pPr>
        <w:pStyle w:val="a4"/>
        <w:numPr>
          <w:ilvl w:val="2"/>
          <w:numId w:val="3"/>
        </w:numPr>
        <w:spacing w:line="274" w:lineRule="exact"/>
        <w:ind w:left="284" w:firstLine="709"/>
        <w:rPr>
          <w:sz w:val="24"/>
        </w:rPr>
      </w:pPr>
      <w:r>
        <w:rPr>
          <w:sz w:val="24"/>
        </w:rPr>
        <w:t>избрание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14:paraId="78685CC9" w14:textId="77777777" w:rsidR="00BF39FA" w:rsidRDefault="00A62953" w:rsidP="003A4A27">
      <w:pPr>
        <w:pStyle w:val="a4"/>
        <w:numPr>
          <w:ilvl w:val="2"/>
          <w:numId w:val="3"/>
        </w:numPr>
        <w:spacing w:line="237" w:lineRule="auto"/>
        <w:ind w:left="284" w:right="139" w:firstLine="709"/>
        <w:rPr>
          <w:sz w:val="24"/>
        </w:rPr>
      </w:pPr>
      <w:r>
        <w:rPr>
          <w:sz w:val="24"/>
        </w:rPr>
        <w:t>представление Общему собранию членов Союза кандидата либо кандидатов для назначения на должность Исполнительного Директора Союза;</w:t>
      </w:r>
    </w:p>
    <w:p w14:paraId="56BC7F88" w14:textId="77777777" w:rsidR="00BF39FA" w:rsidRDefault="00A62953" w:rsidP="003A4A27">
      <w:pPr>
        <w:pStyle w:val="a4"/>
        <w:numPr>
          <w:ilvl w:val="2"/>
          <w:numId w:val="3"/>
        </w:numPr>
        <w:spacing w:line="237" w:lineRule="auto"/>
        <w:ind w:left="284" w:right="139" w:firstLine="709"/>
        <w:rPr>
          <w:sz w:val="24"/>
        </w:rPr>
      </w:pPr>
      <w:r>
        <w:rPr>
          <w:sz w:val="24"/>
        </w:rPr>
        <w:t>создание на временной или постоянной основе подотчетных Совету иных органов и передача им осуществления отдельных полномочий Совета;</w:t>
      </w:r>
    </w:p>
    <w:p w14:paraId="18756FA2" w14:textId="77777777" w:rsidR="00BF39FA" w:rsidRDefault="00A62953" w:rsidP="003A4A27">
      <w:pPr>
        <w:pStyle w:val="a4"/>
        <w:numPr>
          <w:ilvl w:val="2"/>
          <w:numId w:val="3"/>
        </w:numPr>
        <w:spacing w:before="2"/>
        <w:ind w:left="284" w:right="138" w:firstLine="709"/>
        <w:rPr>
          <w:sz w:val="24"/>
        </w:rPr>
      </w:pPr>
      <w:r>
        <w:rPr>
          <w:sz w:val="24"/>
        </w:rPr>
        <w:t>утверждение перечня лиц, кандидатуры которых могут предлагаться в качестве третейских судей для их выбора участниками споров, рассматриваемых по их заявлениям в третейском суде, образованном Союзом;</w:t>
      </w:r>
    </w:p>
    <w:p w14:paraId="6C484A8D" w14:textId="77777777" w:rsidR="00BF39FA" w:rsidRDefault="00A62953" w:rsidP="003A4A27">
      <w:pPr>
        <w:pStyle w:val="a4"/>
        <w:numPr>
          <w:ilvl w:val="2"/>
          <w:numId w:val="3"/>
        </w:numPr>
        <w:spacing w:line="272" w:lineRule="exact"/>
        <w:ind w:left="284" w:firstLine="709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Союза;</w:t>
      </w:r>
    </w:p>
    <w:p w14:paraId="2C6105F9" w14:textId="77777777" w:rsidR="00BF39FA" w:rsidRDefault="00A62953" w:rsidP="003A4A27">
      <w:pPr>
        <w:pStyle w:val="a4"/>
        <w:numPr>
          <w:ilvl w:val="2"/>
          <w:numId w:val="3"/>
        </w:numPr>
        <w:spacing w:line="275" w:lineRule="exact"/>
        <w:ind w:left="284" w:firstLine="709"/>
        <w:rPr>
          <w:sz w:val="24"/>
        </w:rPr>
      </w:pPr>
      <w:r>
        <w:rPr>
          <w:sz w:val="24"/>
        </w:rPr>
        <w:t xml:space="preserve">утверждение </w:t>
      </w:r>
      <w:r>
        <w:rPr>
          <w:spacing w:val="-2"/>
          <w:sz w:val="24"/>
        </w:rPr>
        <w:t>положений:</w:t>
      </w:r>
    </w:p>
    <w:p w14:paraId="212EF9F3" w14:textId="77777777" w:rsidR="00BF39FA" w:rsidRDefault="00A62953" w:rsidP="003A4A27">
      <w:pPr>
        <w:pStyle w:val="a4"/>
        <w:numPr>
          <w:ilvl w:val="3"/>
          <w:numId w:val="3"/>
        </w:numPr>
        <w:spacing w:before="5"/>
        <w:ind w:left="284" w:right="138" w:firstLine="709"/>
        <w:rPr>
          <w:sz w:val="24"/>
        </w:rPr>
      </w:pPr>
      <w:r>
        <w:rPr>
          <w:sz w:val="24"/>
        </w:rPr>
        <w:t>о страховании членами саморегулируемой организации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строительства, об условиях такого страхования;</w:t>
      </w:r>
    </w:p>
    <w:p w14:paraId="4BFF8583" w14:textId="2FE1F5DA" w:rsidR="00BF39FA" w:rsidRPr="003A4A27" w:rsidRDefault="00A62953" w:rsidP="003A4A27">
      <w:pPr>
        <w:pStyle w:val="a4"/>
        <w:numPr>
          <w:ilvl w:val="3"/>
          <w:numId w:val="3"/>
        </w:numPr>
        <w:spacing w:before="3" w:line="237" w:lineRule="auto"/>
        <w:ind w:left="284" w:right="139" w:firstLine="709"/>
        <w:rPr>
          <w:sz w:val="24"/>
        </w:rPr>
        <w:sectPr w:rsidR="00BF39FA" w:rsidRPr="003A4A27">
          <w:headerReference w:type="default" r:id="rId9"/>
          <w:footerReference w:type="default" r:id="rId10"/>
          <w:pgSz w:w="11910" w:h="16840"/>
          <w:pgMar w:top="1720" w:right="425" w:bottom="920" w:left="850" w:header="148" w:footer="733" w:gutter="0"/>
          <w:pgNumType w:start="2"/>
          <w:cols w:space="720"/>
        </w:sectPr>
      </w:pPr>
      <w:r>
        <w:rPr>
          <w:sz w:val="24"/>
        </w:rPr>
        <w:t>о страховании риска ответственности за нарушение членами саморегулируемой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подряда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инженерных</w:t>
      </w:r>
      <w:r>
        <w:rPr>
          <w:spacing w:val="40"/>
          <w:sz w:val="24"/>
        </w:rPr>
        <w:t xml:space="preserve"> </w:t>
      </w:r>
      <w:r>
        <w:rPr>
          <w:sz w:val="24"/>
        </w:rPr>
        <w:t>изысканий,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</w:p>
    <w:p w14:paraId="24B1E070" w14:textId="77777777" w:rsidR="00BF39FA" w:rsidRDefault="00A62953" w:rsidP="003A4A27">
      <w:pPr>
        <w:pStyle w:val="a3"/>
        <w:spacing w:before="88" w:line="242" w:lineRule="auto"/>
        <w:ind w:left="284" w:right="138"/>
      </w:pPr>
      <w:r>
        <w:lastRenderedPageBreak/>
        <w:t>подготовку проектной документации, договора строительного подряда, договора подряда на осуществление сноса, а также условия такого страхования.</w:t>
      </w:r>
    </w:p>
    <w:p w14:paraId="56FBE71A" w14:textId="77777777" w:rsidR="00BF39FA" w:rsidRDefault="00A62953" w:rsidP="003D1C92">
      <w:pPr>
        <w:pStyle w:val="a4"/>
        <w:numPr>
          <w:ilvl w:val="2"/>
          <w:numId w:val="3"/>
        </w:numPr>
        <w:tabs>
          <w:tab w:val="left" w:pos="1557"/>
        </w:tabs>
        <w:ind w:left="284" w:right="138" w:firstLine="567"/>
        <w:rPr>
          <w:sz w:val="24"/>
        </w:rPr>
      </w:pPr>
      <w:r>
        <w:rPr>
          <w:sz w:val="24"/>
        </w:rPr>
        <w:t>принятие решения о пополнении компенсационного фонда обеспечения договорных обязательств (внесении дополнительных взносов в компенсационный фонд обеспечения договорных обязательств для его пополнения), в том числе при условии, что его размер не стал ниже минимального размера, определяемого в соответствии с Градостроительным кодексом Российской Федерации, в соответствии с п.5.5. Устава Союза;</w:t>
      </w:r>
    </w:p>
    <w:p w14:paraId="18DDB60D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ind w:left="284" w:right="138" w:firstLine="565"/>
        <w:rPr>
          <w:sz w:val="24"/>
        </w:rPr>
      </w:pPr>
      <w:r>
        <w:rPr>
          <w:sz w:val="24"/>
        </w:rPr>
        <w:t>принятие решения о применении мер дисциплинарного воздействия в отношении членов Союза в случаях, установленных действующим законодательством РФ и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внутренними документами Союза.</w:t>
      </w:r>
    </w:p>
    <w:p w14:paraId="0C9DCFE4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74" w:lineRule="exact"/>
        <w:ind w:left="284" w:firstLine="565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заинтересованностью;</w:t>
      </w:r>
    </w:p>
    <w:p w14:paraId="1D3D1607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ind w:left="284" w:right="139" w:firstLine="565"/>
        <w:rPr>
          <w:sz w:val="24"/>
        </w:rPr>
      </w:pPr>
      <w:r>
        <w:rPr>
          <w:sz w:val="24"/>
        </w:rPr>
        <w:t>в рамках своей компетенции созыв и назначение даты и места проведения заседаний органов управления Союза, разработка проектов вопросов повесток дня, подлежащих рассмотрению органами управления Союза;</w:t>
      </w:r>
    </w:p>
    <w:p w14:paraId="4B82C6DC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42" w:lineRule="auto"/>
        <w:ind w:left="284" w:right="138" w:firstLine="565"/>
        <w:rPr>
          <w:sz w:val="24"/>
        </w:rPr>
      </w:pPr>
      <w:r>
        <w:rPr>
          <w:sz w:val="24"/>
        </w:rPr>
        <w:t>иные вопросы, отнесенные к компетенции Совета Союза действующим законодательством и Уставом Союза.</w:t>
      </w:r>
    </w:p>
    <w:p w14:paraId="7313C83A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spacing w:line="242" w:lineRule="auto"/>
        <w:ind w:left="282" w:right="1" w:firstLine="571"/>
        <w:rPr>
          <w:sz w:val="24"/>
        </w:rPr>
      </w:pPr>
      <w:r>
        <w:rPr>
          <w:sz w:val="24"/>
        </w:rPr>
        <w:t>Заседания Совета Союза считаются правомочными, если на них присутствуют более половины членов Совета Союза.</w:t>
      </w:r>
    </w:p>
    <w:p w14:paraId="58F53EE6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ind w:left="282" w:right="1" w:firstLine="572"/>
        <w:rPr>
          <w:sz w:val="24"/>
        </w:rPr>
      </w:pPr>
      <w:r>
        <w:rPr>
          <w:sz w:val="24"/>
        </w:rPr>
        <w:t xml:space="preserve">Решения по всем вопросам компетенции Совета принимаются простым большинством голосов от общего числа членов Совета, за исключением случаев предусмотренных настоящим </w:t>
      </w:r>
      <w:r>
        <w:rPr>
          <w:spacing w:val="-2"/>
          <w:sz w:val="24"/>
        </w:rPr>
        <w:t>Положением.</w:t>
      </w:r>
    </w:p>
    <w:p w14:paraId="537AD1B3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ind w:left="1557" w:hanging="703"/>
        <w:rPr>
          <w:sz w:val="24"/>
        </w:rPr>
      </w:pP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Союза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голос.</w:t>
      </w:r>
    </w:p>
    <w:p w14:paraId="29CB9932" w14:textId="77777777" w:rsidR="00BF39FA" w:rsidRDefault="00A62953">
      <w:pPr>
        <w:pStyle w:val="1"/>
        <w:numPr>
          <w:ilvl w:val="0"/>
          <w:numId w:val="3"/>
        </w:numPr>
        <w:tabs>
          <w:tab w:val="left" w:pos="2859"/>
        </w:tabs>
        <w:spacing w:before="264"/>
        <w:ind w:left="2859" w:hanging="283"/>
        <w:jc w:val="left"/>
      </w:pPr>
      <w:r>
        <w:t>ФОРМИРОВАНИЕ</w:t>
      </w:r>
      <w:r>
        <w:rPr>
          <w:spacing w:val="-5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СОЮЗА</w:t>
      </w:r>
    </w:p>
    <w:p w14:paraId="02C0CC7D" w14:textId="77777777" w:rsidR="00BF39FA" w:rsidRDefault="00BF39FA">
      <w:pPr>
        <w:pStyle w:val="a3"/>
        <w:spacing w:before="3"/>
        <w:jc w:val="left"/>
        <w:rPr>
          <w:b/>
        </w:rPr>
      </w:pPr>
    </w:p>
    <w:p w14:paraId="3971892A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line="237" w:lineRule="auto"/>
        <w:ind w:left="282" w:firstLine="572"/>
        <w:rPr>
          <w:sz w:val="24"/>
        </w:rPr>
      </w:pPr>
      <w:r>
        <w:rPr>
          <w:sz w:val="24"/>
        </w:rPr>
        <w:t>Совет Союза формируется из числа индивидуальных предпринимателей – 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Союза и (или) представителей юридических лиц – членов Союза, а также независимых членов.</w:t>
      </w:r>
    </w:p>
    <w:p w14:paraId="53A7DB1D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before="5" w:line="237" w:lineRule="auto"/>
        <w:ind w:left="282" w:right="1" w:firstLine="572"/>
        <w:rPr>
          <w:sz w:val="24"/>
        </w:rPr>
      </w:pPr>
      <w:r>
        <w:rPr>
          <w:sz w:val="24"/>
        </w:rPr>
        <w:t>Независимыми членами считаются лица, которые не связаны трудовыми отношениями с Союзом, ее членами.</w:t>
      </w:r>
    </w:p>
    <w:p w14:paraId="698DC39F" w14:textId="77777777" w:rsidR="00BF39FA" w:rsidRDefault="00A62953">
      <w:pPr>
        <w:pStyle w:val="a3"/>
        <w:spacing w:before="6" w:line="237" w:lineRule="auto"/>
        <w:ind w:left="282" w:firstLine="571"/>
      </w:pPr>
      <w:r>
        <w:t>Независимые члены должны составлять не менее одной трети членов Совета Союза, если Федеральными законами не установлены иные требования к численности независимых членов.</w:t>
      </w:r>
    </w:p>
    <w:p w14:paraId="7E968DAA" w14:textId="77777777" w:rsidR="00BF39FA" w:rsidRDefault="00A62953">
      <w:pPr>
        <w:pStyle w:val="a3"/>
        <w:spacing w:before="3"/>
        <w:ind w:left="282" w:firstLine="571"/>
      </w:pPr>
      <w:r>
        <w:t>Независимый член Совета обязан заблаговременно в письменной форме уведомить Совет союза о конфликте интересов, который влияет или может повлиять на объективное рассмотрение вопросов, включенных в повестку дня заседания Совета,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Союза, которое может привести к причинению вреда этим законным интересам Союза.</w:t>
      </w:r>
    </w:p>
    <w:p w14:paraId="70C5A9F7" w14:textId="77777777" w:rsidR="00BF39FA" w:rsidRDefault="00A62953">
      <w:pPr>
        <w:pStyle w:val="a3"/>
        <w:ind w:left="281" w:right="1" w:firstLine="572"/>
      </w:pPr>
      <w:bookmarkStart w:id="0" w:name="dst100186"/>
      <w:bookmarkEnd w:id="0"/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независимым</w:t>
      </w:r>
      <w:r>
        <w:rPr>
          <w:spacing w:val="-2"/>
        </w:rPr>
        <w:t xml:space="preserve"> </w:t>
      </w:r>
      <w:r>
        <w:t>членом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заявить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конфликте</w:t>
      </w:r>
      <w:r>
        <w:rPr>
          <w:spacing w:val="-2"/>
        </w:rPr>
        <w:t xml:space="preserve"> </w:t>
      </w:r>
      <w:r>
        <w:t>интересов, причинении в связи с этим вреда законным интересам Союза, которые подтверждены решением суда, Общее собрание членов Союза вправе принять решение о досрочном прекращении полномочий такого независимого члена.</w:t>
      </w:r>
    </w:p>
    <w:p w14:paraId="6A1668A1" w14:textId="77777777" w:rsidR="00BF39FA" w:rsidRDefault="00A62953">
      <w:pPr>
        <w:pStyle w:val="a3"/>
        <w:ind w:left="281" w:right="1" w:firstLine="572"/>
      </w:pPr>
      <w:r>
        <w:t>Кандидат в независимые члены Совета Союза должен в письменном виде подтвердить отсутствие аффилированности с членами Совета Союза и членами Союза. Если после избрания независимого члена появляется подтвержденная информация о его аффилированности с членом Союза или членом Совета Союза, его деятельность в качестве независимого члена Совета Союза приостанавливается решением Совета Союза, а на ближайшем очередном (внеочередном) Общем собрании членов Союза ставится вопрос о прекращении полномочий независимого члена Совета Союза по открывшимся обстоятельствам.</w:t>
      </w:r>
    </w:p>
    <w:p w14:paraId="78B8EB16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spacing w:line="237" w:lineRule="auto"/>
        <w:ind w:left="281" w:firstLine="572"/>
        <w:rPr>
          <w:sz w:val="24"/>
        </w:rPr>
      </w:pPr>
      <w:r>
        <w:rPr>
          <w:sz w:val="24"/>
        </w:rPr>
        <w:t>Критерии, которым должна соответствовать кандидатура представителя члена Союза, предлагаемая для избрания членом Совета Союза:</w:t>
      </w:r>
    </w:p>
    <w:p w14:paraId="691F9BD5" w14:textId="77777777" w:rsidR="00BF39FA" w:rsidRDefault="00BF39FA">
      <w:pPr>
        <w:pStyle w:val="a4"/>
        <w:spacing w:line="237" w:lineRule="auto"/>
        <w:rPr>
          <w:sz w:val="24"/>
        </w:rPr>
        <w:sectPr w:rsidR="00BF39FA">
          <w:pgSz w:w="11910" w:h="16840"/>
          <w:pgMar w:top="1720" w:right="425" w:bottom="920" w:left="850" w:header="148" w:footer="733" w:gutter="0"/>
          <w:cols w:space="720"/>
        </w:sectPr>
      </w:pPr>
    </w:p>
    <w:p w14:paraId="7CAA297F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before="88"/>
        <w:ind w:left="284" w:right="138" w:firstLine="567"/>
        <w:rPr>
          <w:sz w:val="24"/>
        </w:rPr>
      </w:pPr>
      <w:r>
        <w:rPr>
          <w:sz w:val="24"/>
        </w:rPr>
        <w:lastRenderedPageBreak/>
        <w:t xml:space="preserve">должность в штате члена Союза категории «руководители» (генеральный директор/директор, его заместитель, руководитель отдела), или является индивидуальным </w:t>
      </w:r>
      <w:r>
        <w:rPr>
          <w:spacing w:val="-2"/>
          <w:sz w:val="24"/>
        </w:rPr>
        <w:t>предпринимателем;</w:t>
      </w:r>
    </w:p>
    <w:p w14:paraId="2706D54A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before="2"/>
        <w:ind w:left="284" w:right="139" w:firstLine="567"/>
        <w:rPr>
          <w:sz w:val="24"/>
        </w:rPr>
      </w:pPr>
      <w:r>
        <w:rPr>
          <w:sz w:val="24"/>
        </w:rPr>
        <w:t>наличие высшего образования по специальности или направлению подготовки в 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(строительство,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электро-, теплоэнергетика, атомная энергетика, лифтовая отрасль, нефтегазовая промышленность горно-металлургическая промышленность и т.д.), в области юриспруденции, в области </w:t>
      </w:r>
      <w:r>
        <w:rPr>
          <w:spacing w:val="-2"/>
          <w:sz w:val="24"/>
        </w:rPr>
        <w:t>экономики;</w:t>
      </w:r>
    </w:p>
    <w:p w14:paraId="4C313DF1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74" w:lineRule="exact"/>
        <w:ind w:left="284" w:firstLine="567"/>
        <w:rPr>
          <w:sz w:val="24"/>
        </w:rPr>
      </w:pPr>
      <w:r>
        <w:rPr>
          <w:sz w:val="24"/>
        </w:rPr>
        <w:t xml:space="preserve">опыт работы не менее 10 </w:t>
      </w:r>
      <w:r>
        <w:rPr>
          <w:spacing w:val="-4"/>
          <w:sz w:val="24"/>
        </w:rPr>
        <w:t>лет;</w:t>
      </w:r>
    </w:p>
    <w:p w14:paraId="18221A06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before="5" w:line="237" w:lineRule="auto"/>
        <w:ind w:left="284" w:right="137" w:firstLine="567"/>
        <w:rPr>
          <w:sz w:val="24"/>
        </w:rPr>
      </w:pPr>
      <w:r>
        <w:rPr>
          <w:sz w:val="24"/>
        </w:rPr>
        <w:t>отсутствие у члена Союза, от которого предлагается кандидатура в члены Совета Союза, задолженности по налоговым платежам и взносам в союз в течение последних 3 лет;</w:t>
      </w:r>
    </w:p>
    <w:p w14:paraId="6F4D18FD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before="3"/>
        <w:ind w:left="284" w:right="138" w:firstLine="567"/>
        <w:rPr>
          <w:sz w:val="24"/>
        </w:rPr>
      </w:pPr>
      <w:r>
        <w:rPr>
          <w:sz w:val="24"/>
        </w:rPr>
        <w:t>отсутствие в отношении члена Союза, от которого предлагается кандидатура в члены Совета Союза, заявления о возбуждении дела о банкротстве, в том числе прекращенного по решению суда, в течение последних 5 лет.</w:t>
      </w:r>
    </w:p>
    <w:p w14:paraId="7BC4A6AE" w14:textId="305F7983" w:rsidR="00BF39FA" w:rsidRPr="006819E5" w:rsidRDefault="00A62953">
      <w:pPr>
        <w:pStyle w:val="a4"/>
        <w:numPr>
          <w:ilvl w:val="1"/>
          <w:numId w:val="3"/>
        </w:numPr>
        <w:tabs>
          <w:tab w:val="left" w:pos="1557"/>
        </w:tabs>
        <w:ind w:left="282" w:firstLine="572"/>
        <w:rPr>
          <w:sz w:val="24"/>
          <w:highlight w:val="yellow"/>
        </w:rPr>
      </w:pPr>
      <w:r w:rsidRPr="006819E5">
        <w:rPr>
          <w:sz w:val="24"/>
          <w:highlight w:val="yellow"/>
        </w:rPr>
        <w:t xml:space="preserve">Количественный состав постоянно действующего коллегиального органа управления Союза определяется Общим собранием членов Союза, но не может быть менее 3 и более </w:t>
      </w:r>
      <w:r w:rsidR="006819E5" w:rsidRPr="006819E5">
        <w:rPr>
          <w:color w:val="FF0000"/>
          <w:sz w:val="24"/>
          <w:highlight w:val="yellow"/>
        </w:rPr>
        <w:t>1</w:t>
      </w:r>
      <w:r w:rsidR="00AE3EDC">
        <w:rPr>
          <w:color w:val="FF0000"/>
          <w:sz w:val="24"/>
          <w:highlight w:val="yellow"/>
        </w:rPr>
        <w:t>1</w:t>
      </w:r>
      <w:r w:rsidRPr="006819E5">
        <w:rPr>
          <w:color w:val="FF0000"/>
          <w:sz w:val="24"/>
          <w:highlight w:val="yellow"/>
        </w:rPr>
        <w:t xml:space="preserve"> </w:t>
      </w:r>
      <w:r w:rsidRPr="006819E5">
        <w:rPr>
          <w:sz w:val="24"/>
          <w:highlight w:val="yellow"/>
        </w:rPr>
        <w:t>физических лиц.</w:t>
      </w:r>
    </w:p>
    <w:p w14:paraId="423B5C51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before="3" w:line="237" w:lineRule="auto"/>
        <w:ind w:left="282" w:firstLine="572"/>
        <w:rPr>
          <w:sz w:val="24"/>
        </w:rPr>
      </w:pPr>
      <w:r>
        <w:rPr>
          <w:sz w:val="24"/>
        </w:rPr>
        <w:t>Персональный состав постоянно действующего коллегиального органа управления Союза избирается тайным голосованием на Общем собрании членов Союза.</w:t>
      </w:r>
    </w:p>
    <w:p w14:paraId="7A517A0C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before="5" w:line="237" w:lineRule="auto"/>
        <w:ind w:left="282" w:right="1" w:firstLine="572"/>
        <w:rPr>
          <w:sz w:val="24"/>
        </w:rPr>
      </w:pPr>
      <w:r>
        <w:rPr>
          <w:sz w:val="24"/>
        </w:rPr>
        <w:t>Членство в Совете является личным и не может быть передано иным лицам, в 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 по доверенности.</w:t>
      </w:r>
    </w:p>
    <w:p w14:paraId="22C40A68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spacing w:before="3"/>
        <w:ind w:left="281" w:firstLine="572"/>
        <w:rPr>
          <w:sz w:val="24"/>
        </w:rPr>
      </w:pPr>
      <w:r>
        <w:rPr>
          <w:sz w:val="24"/>
        </w:rPr>
        <w:t>Если в члены Совета Союза избран руководитель организации – члена Союза, он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 выступать от имени организации, представлять ее интересы, а также осуществлять все права члена Совета Союза без доверенности.</w:t>
      </w:r>
    </w:p>
    <w:p w14:paraId="55D00EEC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ind w:left="281" w:firstLine="572"/>
        <w:rPr>
          <w:sz w:val="24"/>
        </w:rPr>
      </w:pPr>
      <w:r>
        <w:rPr>
          <w:sz w:val="24"/>
        </w:rPr>
        <w:t>В случае если в члены Совета Союза избран представитель организации – члена Союза, не являющийся руководителем данной организации, его полномочия должны подтверждаться доверенностью от организации, являющейся членом Союза, оформленной в соответствии с действующим законодательством.</w:t>
      </w:r>
    </w:p>
    <w:p w14:paraId="29D95717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spacing w:line="242" w:lineRule="auto"/>
        <w:ind w:left="281" w:right="2" w:firstLine="572"/>
        <w:rPr>
          <w:sz w:val="24"/>
        </w:rPr>
      </w:pPr>
      <w:r>
        <w:rPr>
          <w:sz w:val="24"/>
        </w:rPr>
        <w:t>Членами Совета не могут быть члены Ревизионной комиссии и работники Исполнительного органа Союза.</w:t>
      </w:r>
    </w:p>
    <w:p w14:paraId="11EEE1A7" w14:textId="77777777" w:rsidR="00BF39FA" w:rsidRDefault="00A62953">
      <w:pPr>
        <w:pStyle w:val="a4"/>
        <w:numPr>
          <w:ilvl w:val="1"/>
          <w:numId w:val="3"/>
        </w:numPr>
        <w:tabs>
          <w:tab w:val="left" w:pos="1555"/>
        </w:tabs>
        <w:ind w:left="280" w:firstLine="572"/>
        <w:rPr>
          <w:sz w:val="24"/>
        </w:rPr>
      </w:pPr>
      <w:r>
        <w:rPr>
          <w:sz w:val="24"/>
        </w:rPr>
        <w:t>Члены Союза желающие выдвинуть своего кандидата в Совет Союза, обязаны не позднее чем за 5 (пять) дней до проведения соответствующего Общего собрания сообщить о планируемом для выдвижения кандидате в Союз. Кандидаты в члены Совета выдвигаются на основании рекомендательного письма члена Союза, подписанного лицом, имеющим право действовать без доверенности.</w:t>
      </w:r>
    </w:p>
    <w:p w14:paraId="14538469" w14:textId="77777777" w:rsidR="00BF39FA" w:rsidRDefault="00A62953">
      <w:pPr>
        <w:pStyle w:val="a4"/>
        <w:numPr>
          <w:ilvl w:val="1"/>
          <w:numId w:val="3"/>
        </w:numPr>
        <w:tabs>
          <w:tab w:val="left" w:pos="1555"/>
        </w:tabs>
        <w:ind w:left="280" w:right="2" w:firstLine="572"/>
        <w:rPr>
          <w:sz w:val="24"/>
        </w:rPr>
      </w:pPr>
      <w:r>
        <w:rPr>
          <w:sz w:val="24"/>
        </w:rPr>
        <w:t>Кандидатуры, выдвинутые на должность члена Совета Союза, и не заявившие самоотвод, подлежат вынесению на голосование общего собрания членов Союза в порядке, предусмотренном Положением об общем собрании Союза.</w:t>
      </w:r>
    </w:p>
    <w:p w14:paraId="630B6139" w14:textId="77777777" w:rsidR="00BF39FA" w:rsidRDefault="00A62953">
      <w:pPr>
        <w:pStyle w:val="a4"/>
        <w:numPr>
          <w:ilvl w:val="1"/>
          <w:numId w:val="3"/>
        </w:numPr>
        <w:tabs>
          <w:tab w:val="left" w:pos="1555"/>
        </w:tabs>
        <w:ind w:left="280" w:right="1" w:firstLine="572"/>
        <w:rPr>
          <w:sz w:val="24"/>
        </w:rPr>
      </w:pPr>
      <w:r>
        <w:rPr>
          <w:sz w:val="24"/>
        </w:rPr>
        <w:t>Избранными считаются кандидаты в члены Совета, набравшие по результатам голосования квалифицированное большинство в 2/3 (в две третьих) голосов от числа присутствующих на Общем собрании членов Союза.</w:t>
      </w:r>
    </w:p>
    <w:p w14:paraId="469DA092" w14:textId="77777777" w:rsidR="00BF39FA" w:rsidRDefault="00A62953">
      <w:pPr>
        <w:pStyle w:val="a4"/>
        <w:numPr>
          <w:ilvl w:val="1"/>
          <w:numId w:val="3"/>
        </w:numPr>
        <w:tabs>
          <w:tab w:val="left" w:pos="1555"/>
        </w:tabs>
        <w:spacing w:line="237" w:lineRule="auto"/>
        <w:ind w:left="280" w:right="2" w:firstLine="572"/>
        <w:rPr>
          <w:sz w:val="24"/>
        </w:rPr>
      </w:pPr>
      <w:r>
        <w:rPr>
          <w:sz w:val="24"/>
        </w:rPr>
        <w:t>Основаниями для досрочного прекращения полномочий Председателя Совета или члена(-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 xml:space="preserve">) Совета Союза по решению Общего собрания членов Союза являются следующие </w:t>
      </w:r>
      <w:r>
        <w:rPr>
          <w:spacing w:val="-2"/>
          <w:sz w:val="24"/>
        </w:rPr>
        <w:t>обстоятельства:</w:t>
      </w:r>
    </w:p>
    <w:p w14:paraId="2825EB37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5"/>
        </w:tabs>
        <w:spacing w:before="4" w:line="237" w:lineRule="auto"/>
        <w:ind w:left="284" w:right="141" w:firstLine="567"/>
        <w:rPr>
          <w:sz w:val="24"/>
        </w:rPr>
      </w:pPr>
      <w:r>
        <w:rPr>
          <w:sz w:val="24"/>
        </w:rPr>
        <w:t>Физическая невозможность исполнения полномочий (смерть, признание безвестно отсутствующим, объявление умершим);</w:t>
      </w:r>
    </w:p>
    <w:p w14:paraId="51BD5F37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5"/>
        </w:tabs>
        <w:spacing w:before="3" w:line="275" w:lineRule="exact"/>
        <w:ind w:left="284" w:firstLine="567"/>
        <w:rPr>
          <w:sz w:val="24"/>
        </w:rPr>
      </w:pPr>
      <w:r>
        <w:rPr>
          <w:sz w:val="24"/>
        </w:rPr>
        <w:t>Подача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Союза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полномочий;</w:t>
      </w:r>
    </w:p>
    <w:p w14:paraId="68FAB0B2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5"/>
        </w:tabs>
        <w:ind w:left="284" w:right="140" w:firstLine="567"/>
        <w:rPr>
          <w:sz w:val="24"/>
        </w:rPr>
      </w:pPr>
      <w:r>
        <w:rPr>
          <w:sz w:val="24"/>
        </w:rPr>
        <w:t>Прекращение трудовых отношений с организацией - членом Союза, представителем которой он являлся в Совете Союза, или отзыв доверенности, а также прекращения её действия в связи с окончанием срока;</w:t>
      </w:r>
    </w:p>
    <w:p w14:paraId="74599632" w14:textId="77777777" w:rsidR="00BF39FA" w:rsidRDefault="00BF39FA" w:rsidP="003A4A27">
      <w:pPr>
        <w:pStyle w:val="a4"/>
        <w:ind w:left="284" w:firstLine="567"/>
        <w:rPr>
          <w:sz w:val="24"/>
        </w:rPr>
        <w:sectPr w:rsidR="00BF39FA">
          <w:pgSz w:w="11910" w:h="16840"/>
          <w:pgMar w:top="1720" w:right="425" w:bottom="920" w:left="850" w:header="148" w:footer="733" w:gutter="0"/>
          <w:cols w:space="720"/>
        </w:sectPr>
      </w:pPr>
    </w:p>
    <w:p w14:paraId="2BE3EDD5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before="88"/>
        <w:ind w:left="284" w:right="138" w:firstLine="567"/>
        <w:rPr>
          <w:sz w:val="24"/>
        </w:rPr>
      </w:pPr>
      <w:r>
        <w:rPr>
          <w:sz w:val="24"/>
        </w:rPr>
        <w:lastRenderedPageBreak/>
        <w:t>Заявление члена Союза об отзыве полномочий члена Совета может подать 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член Союза, который выдвинул соответствующего кандидата в члены Совета. Заявление о прекращении полномочий для осуществления функций члена Совета должно быть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подписано лицом, имеющим право действовать без доверенности от имени юридического лица или индивидуальным предпринимателем.</w:t>
      </w:r>
    </w:p>
    <w:p w14:paraId="6227CCFC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8"/>
        </w:tabs>
        <w:spacing w:before="2"/>
        <w:ind w:left="284" w:right="138" w:firstLine="567"/>
        <w:rPr>
          <w:sz w:val="24"/>
        </w:rPr>
      </w:pPr>
      <w:r>
        <w:rPr>
          <w:sz w:val="24"/>
        </w:rPr>
        <w:t>Прекращение существования или выход (исключение) из Союза организации или индивидуального предпринимателя – члена Союза, представителем которой он являлся в Совете Союза;</w:t>
      </w:r>
    </w:p>
    <w:p w14:paraId="2BEFB9C3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8"/>
        </w:tabs>
        <w:spacing w:line="274" w:lineRule="exact"/>
        <w:ind w:left="284" w:firstLine="567"/>
        <w:rPr>
          <w:sz w:val="24"/>
        </w:rPr>
      </w:pPr>
      <w:r>
        <w:rPr>
          <w:sz w:val="24"/>
        </w:rPr>
        <w:t>Окончание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Союза.</w:t>
      </w:r>
    </w:p>
    <w:p w14:paraId="26B63BFE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8"/>
        </w:tabs>
        <w:spacing w:before="3"/>
        <w:ind w:left="284" w:right="138" w:firstLine="567"/>
        <w:rPr>
          <w:sz w:val="24"/>
        </w:rPr>
      </w:pPr>
      <w:r>
        <w:rPr>
          <w:sz w:val="24"/>
        </w:rPr>
        <w:t xml:space="preserve">Пропуск по неуважительной причине 3 (трех) и более заседаний Совета Союза в течении одного календарного года (уважительной причиной является: болезнь, нахождение в командировке, участие в работе органов государственной власти и местного самоуправления (в т.ч. совещание, круглые столы, семинары и </w:t>
      </w:r>
      <w:proofErr w:type="spellStart"/>
      <w:r>
        <w:rPr>
          <w:sz w:val="24"/>
        </w:rPr>
        <w:t>т.д</w:t>
      </w:r>
      <w:proofErr w:type="spellEnd"/>
      <w:r>
        <w:rPr>
          <w:sz w:val="24"/>
        </w:rPr>
        <w:t>).</w:t>
      </w:r>
    </w:p>
    <w:p w14:paraId="3828440F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8"/>
        </w:tabs>
        <w:spacing w:line="275" w:lineRule="exact"/>
        <w:ind w:left="284" w:firstLine="567"/>
        <w:rPr>
          <w:sz w:val="24"/>
        </w:rPr>
      </w:pPr>
      <w:r>
        <w:rPr>
          <w:sz w:val="24"/>
        </w:rPr>
        <w:t>Нанесение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Союза;</w:t>
      </w:r>
    </w:p>
    <w:p w14:paraId="7BC7C38B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8"/>
        </w:tabs>
        <w:spacing w:line="242" w:lineRule="auto"/>
        <w:ind w:left="284" w:right="137" w:firstLine="567"/>
        <w:rPr>
          <w:sz w:val="24"/>
        </w:rPr>
      </w:pPr>
      <w:r>
        <w:rPr>
          <w:sz w:val="24"/>
        </w:rPr>
        <w:t>Совершение умышленного уголовного преступления, подтвержденное решением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суда;</w:t>
      </w:r>
    </w:p>
    <w:p w14:paraId="39A5B25E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701"/>
        </w:tabs>
        <w:spacing w:line="271" w:lineRule="exact"/>
        <w:ind w:left="284" w:firstLine="567"/>
        <w:rPr>
          <w:sz w:val="24"/>
        </w:rPr>
      </w:pPr>
      <w:r>
        <w:rPr>
          <w:sz w:val="24"/>
        </w:rPr>
        <w:t>Сокрытие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Союза;</w:t>
      </w:r>
    </w:p>
    <w:p w14:paraId="24B89831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701"/>
        </w:tabs>
        <w:spacing w:before="3" w:line="237" w:lineRule="auto"/>
        <w:ind w:left="284" w:right="137" w:firstLine="567"/>
        <w:rPr>
          <w:sz w:val="24"/>
        </w:rPr>
      </w:pPr>
      <w:r>
        <w:rPr>
          <w:sz w:val="24"/>
        </w:rPr>
        <w:t xml:space="preserve">Недобросовестное исполнение своих обязанностей, повлекшее причинение ущерба </w:t>
      </w:r>
      <w:r>
        <w:rPr>
          <w:spacing w:val="-2"/>
          <w:sz w:val="24"/>
        </w:rPr>
        <w:t>Союзу;</w:t>
      </w:r>
    </w:p>
    <w:p w14:paraId="58B353AF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850"/>
          <w:tab w:val="left" w:pos="1700"/>
        </w:tabs>
        <w:spacing w:before="6" w:line="237" w:lineRule="auto"/>
        <w:ind w:left="284" w:right="138" w:firstLine="567"/>
        <w:rPr>
          <w:sz w:val="24"/>
        </w:rPr>
      </w:pPr>
      <w:r>
        <w:rPr>
          <w:sz w:val="24"/>
        </w:rPr>
        <w:t>Документально подтвержденное нарушение положений Устава Союза и иных внутренних документов Союза;</w:t>
      </w:r>
    </w:p>
    <w:p w14:paraId="729E5024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701"/>
        </w:tabs>
        <w:spacing w:before="3" w:line="275" w:lineRule="exact"/>
        <w:ind w:left="0" w:firstLine="851"/>
        <w:rPr>
          <w:sz w:val="24"/>
        </w:rPr>
      </w:pPr>
      <w:r>
        <w:rPr>
          <w:sz w:val="24"/>
        </w:rPr>
        <w:t>Извлечение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выгоды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Союза.</w:t>
      </w:r>
    </w:p>
    <w:p w14:paraId="3E7560AD" w14:textId="77777777" w:rsidR="00BF39FA" w:rsidRDefault="00A62953">
      <w:pPr>
        <w:pStyle w:val="a4"/>
        <w:numPr>
          <w:ilvl w:val="1"/>
          <w:numId w:val="3"/>
        </w:numPr>
        <w:tabs>
          <w:tab w:val="left" w:pos="1558"/>
        </w:tabs>
        <w:ind w:left="283" w:right="1" w:firstLine="572"/>
        <w:rPr>
          <w:sz w:val="24"/>
        </w:rPr>
      </w:pPr>
      <w:r>
        <w:rPr>
          <w:sz w:val="24"/>
        </w:rPr>
        <w:t>В случае возникновения оснований для досрочного прекращения полномочий Председателя Совета или члена(-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 Совета Союза в соответствии с п. 3.13. настоящего положения, Совет Союза на ближайшем заседании должен рассмотреть и проголосовать «за» или «против» отстранения члена(-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 Совета Союза до проведения общего собрания членов Союза не менее 2/3 (двух третей) голосов от общего числа членов Совета Союза. В случае принятия положительного решения об отстранении Председателя Совета или члена(-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 Совета Союза, инициировать в течение 3 (трех) месяцев внеочередное Общее собрание членов Союза для рассмотрения вопроса о прекращении полномочий Председателя Совета или члена(-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 xml:space="preserve">) Совета и </w:t>
      </w:r>
      <w:proofErr w:type="spellStart"/>
      <w:r>
        <w:rPr>
          <w:sz w:val="24"/>
        </w:rPr>
        <w:t>доизбрания</w:t>
      </w:r>
      <w:proofErr w:type="spellEnd"/>
      <w:r>
        <w:rPr>
          <w:sz w:val="24"/>
        </w:rPr>
        <w:t xml:space="preserve"> в Совет Союза новых членов, или избрания Совета Союза в новом составе.</w:t>
      </w:r>
    </w:p>
    <w:p w14:paraId="380AA065" w14:textId="77777777" w:rsidR="00BF39FA" w:rsidRDefault="00A62953">
      <w:pPr>
        <w:pStyle w:val="a3"/>
        <w:spacing w:before="2"/>
        <w:ind w:left="283" w:firstLine="571"/>
      </w:pPr>
      <w:r>
        <w:t xml:space="preserve">Кандидаты в члены Совета СРО, подлежащие </w:t>
      </w:r>
      <w:proofErr w:type="spellStart"/>
      <w:r>
        <w:t>доизбранию</w:t>
      </w:r>
      <w:proofErr w:type="spellEnd"/>
      <w:r>
        <w:t xml:space="preserve"> в Совет СРО, определяются путем тайного голосования Общим собранием членов СРО. В этом случае новый член Совета доизбирается на оставшийся срок полномочий действующего Совета</w:t>
      </w:r>
    </w:p>
    <w:p w14:paraId="0AB80A7A" w14:textId="77777777" w:rsidR="00BF39FA" w:rsidRDefault="00A62953">
      <w:pPr>
        <w:pStyle w:val="1"/>
        <w:numPr>
          <w:ilvl w:val="0"/>
          <w:numId w:val="3"/>
        </w:numPr>
        <w:tabs>
          <w:tab w:val="left" w:pos="3572"/>
        </w:tabs>
        <w:spacing w:before="276"/>
        <w:ind w:left="3572" w:hanging="283"/>
        <w:jc w:val="left"/>
      </w:pPr>
      <w:r>
        <w:t>ПРЕДСЕДАТЕЛЬ</w:t>
      </w:r>
      <w:r>
        <w:rPr>
          <w:spacing w:val="-7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rPr>
          <w:spacing w:val="-2"/>
        </w:rPr>
        <w:t>СОЮЗА</w:t>
      </w:r>
    </w:p>
    <w:p w14:paraId="51769E3F" w14:textId="77777777" w:rsidR="00BF39FA" w:rsidRDefault="00A62953">
      <w:pPr>
        <w:pStyle w:val="a4"/>
        <w:numPr>
          <w:ilvl w:val="1"/>
          <w:numId w:val="3"/>
        </w:numPr>
        <w:tabs>
          <w:tab w:val="left" w:pos="1558"/>
        </w:tabs>
        <w:spacing w:before="276"/>
        <w:ind w:left="283" w:firstLine="572"/>
        <w:rPr>
          <w:sz w:val="24"/>
        </w:rPr>
      </w:pPr>
      <w:r>
        <w:rPr>
          <w:sz w:val="24"/>
        </w:rPr>
        <w:t>Председатель постоянно действующего коллегиального органа управления Союза избирается общим собранием членов Союза из числа членов постоянно действующего коллегиального органа управления тайным голосованием, по решению не менее 2/3 (двух третей) голосов от общего числа членов Совета Союза.</w:t>
      </w:r>
    </w:p>
    <w:p w14:paraId="4EA1AC01" w14:textId="77777777" w:rsidR="00BF39FA" w:rsidRDefault="00A62953">
      <w:pPr>
        <w:pStyle w:val="a4"/>
        <w:numPr>
          <w:ilvl w:val="1"/>
          <w:numId w:val="3"/>
        </w:numPr>
        <w:tabs>
          <w:tab w:val="left" w:pos="1558"/>
        </w:tabs>
        <w:ind w:left="283" w:firstLine="572"/>
        <w:rPr>
          <w:sz w:val="24"/>
        </w:rPr>
      </w:pPr>
      <w:r>
        <w:rPr>
          <w:sz w:val="24"/>
        </w:rPr>
        <w:t>По представлению Председателя постоянно действующего коллегиального органа может быть избран Заместитель председателя Совета Союза из числа членов Совета Союза 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2/3</w:t>
      </w:r>
      <w:r>
        <w:rPr>
          <w:spacing w:val="-2"/>
          <w:sz w:val="24"/>
        </w:rPr>
        <w:t xml:space="preserve"> </w:t>
      </w:r>
      <w:r>
        <w:rPr>
          <w:sz w:val="24"/>
        </w:rPr>
        <w:t>(двух</w:t>
      </w:r>
      <w:r>
        <w:rPr>
          <w:spacing w:val="-2"/>
          <w:sz w:val="24"/>
        </w:rPr>
        <w:t xml:space="preserve"> </w:t>
      </w:r>
      <w:r>
        <w:rPr>
          <w:sz w:val="24"/>
        </w:rPr>
        <w:t>третей)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2"/>
          <w:sz w:val="24"/>
        </w:rPr>
        <w:t xml:space="preserve"> </w:t>
      </w:r>
      <w:r>
        <w:rPr>
          <w:sz w:val="24"/>
        </w:rPr>
        <w:t>от общего числа членов Совета Союза. На время отсутствия Председателя постоянно действующего коллегиального органа его функции осуществляются Заместителем председателя Совета Союза.</w:t>
      </w:r>
    </w:p>
    <w:p w14:paraId="2B508964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ind w:left="282" w:right="1" w:firstLine="572"/>
        <w:rPr>
          <w:sz w:val="24"/>
        </w:rPr>
      </w:pPr>
      <w:r>
        <w:rPr>
          <w:sz w:val="24"/>
        </w:rPr>
        <w:t>Срок полномочий Председателя Совета Союза соответствует сроку полномочий в качестве члена Совета Союза. Общее собрание членов Союза в праве в любое время принять решение о досрочном прекращении полномочий Председателя Совета Союза и избрании нового.</w:t>
      </w:r>
    </w:p>
    <w:p w14:paraId="4BB391CD" w14:textId="77777777" w:rsidR="00BF39FA" w:rsidRDefault="00A62953">
      <w:pPr>
        <w:pStyle w:val="a4"/>
        <w:numPr>
          <w:ilvl w:val="1"/>
          <w:numId w:val="3"/>
        </w:numPr>
        <w:tabs>
          <w:tab w:val="left" w:pos="1558"/>
        </w:tabs>
        <w:spacing w:line="274" w:lineRule="exact"/>
        <w:ind w:left="1558" w:hanging="703"/>
        <w:rPr>
          <w:sz w:val="24"/>
        </w:rPr>
      </w:pPr>
      <w:r>
        <w:rPr>
          <w:sz w:val="24"/>
        </w:rPr>
        <w:t>Председатель</w:t>
      </w:r>
      <w:r>
        <w:rPr>
          <w:spacing w:val="7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79"/>
          <w:sz w:val="24"/>
        </w:rPr>
        <w:t xml:space="preserve"> </w:t>
      </w:r>
      <w:r>
        <w:rPr>
          <w:sz w:val="24"/>
        </w:rPr>
        <w:t>Союза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единолично,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своей</w:t>
      </w:r>
      <w:r>
        <w:rPr>
          <w:spacing w:val="79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79"/>
          <w:sz w:val="24"/>
        </w:rPr>
        <w:t xml:space="preserve"> </w:t>
      </w:r>
      <w:r>
        <w:rPr>
          <w:sz w:val="24"/>
        </w:rPr>
        <w:t>а</w:t>
      </w:r>
      <w:r>
        <w:rPr>
          <w:spacing w:val="50"/>
          <w:w w:val="150"/>
          <w:sz w:val="24"/>
        </w:rPr>
        <w:t xml:space="preserve"> </w:t>
      </w:r>
      <w:r>
        <w:rPr>
          <w:spacing w:val="-2"/>
          <w:sz w:val="24"/>
        </w:rPr>
        <w:t>также</w:t>
      </w:r>
    </w:p>
    <w:p w14:paraId="42ED4275" w14:textId="77777777" w:rsidR="00BF39FA" w:rsidRDefault="00BF39FA">
      <w:pPr>
        <w:pStyle w:val="a4"/>
        <w:spacing w:line="274" w:lineRule="exact"/>
        <w:rPr>
          <w:sz w:val="24"/>
        </w:rPr>
        <w:sectPr w:rsidR="00BF39FA">
          <w:pgSz w:w="11910" w:h="16840"/>
          <w:pgMar w:top="1720" w:right="425" w:bottom="920" w:left="850" w:header="148" w:footer="733" w:gutter="0"/>
          <w:cols w:space="720"/>
        </w:sectPr>
      </w:pPr>
    </w:p>
    <w:p w14:paraId="231B6C4E" w14:textId="77777777" w:rsidR="00BF39FA" w:rsidRDefault="00A62953">
      <w:pPr>
        <w:pStyle w:val="a3"/>
        <w:spacing w:before="88" w:line="242" w:lineRule="auto"/>
        <w:ind w:left="283" w:hanging="1"/>
      </w:pPr>
      <w:r>
        <w:lastRenderedPageBreak/>
        <w:t>совместно с Советом Союза, по вопросам его компетенции, осуществляет руководство деятельностью Союза в рамках своей компетенции:</w:t>
      </w:r>
    </w:p>
    <w:p w14:paraId="6E16B217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8"/>
        </w:tabs>
        <w:ind w:left="284" w:right="138" w:firstLine="566"/>
        <w:rPr>
          <w:sz w:val="24"/>
        </w:rPr>
      </w:pPr>
      <w:r>
        <w:rPr>
          <w:sz w:val="24"/>
        </w:rPr>
        <w:t>На основании доверенности представляет Союз перед третьими лицами и действует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по доверенности от имени Союза в рамках решений, принятых Общим собранием членов Союза и постоянно действующим коллегиальным органом управления Союза;</w:t>
      </w:r>
    </w:p>
    <w:p w14:paraId="77BB20AD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ind w:left="284" w:right="138" w:firstLine="566"/>
        <w:rPr>
          <w:sz w:val="24"/>
        </w:rPr>
      </w:pPr>
      <w:r>
        <w:rPr>
          <w:sz w:val="24"/>
        </w:rPr>
        <w:t>По доверенности представляет Союз в органах государственной власти и местного самоуправления,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том числе от имени Союза вносит в органы государственной власти и местного самоуправления предложения по совершенствованию государственной политики и нормативно – правовой базы в сфере строительства, реконструкции, капитального ремонта объектов капитального </w:t>
      </w:r>
      <w:r>
        <w:rPr>
          <w:spacing w:val="-2"/>
          <w:sz w:val="24"/>
        </w:rPr>
        <w:t>строительства;</w:t>
      </w:r>
    </w:p>
    <w:p w14:paraId="60E184A8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37" w:lineRule="auto"/>
        <w:ind w:left="284" w:right="139" w:firstLine="566"/>
        <w:rPr>
          <w:sz w:val="24"/>
        </w:rPr>
      </w:pPr>
      <w:r>
        <w:rPr>
          <w:sz w:val="24"/>
        </w:rPr>
        <w:t>Принимает решения о созыве заседаний постоянно действующего коллегиального органа управления Союза;</w:t>
      </w:r>
    </w:p>
    <w:p w14:paraId="46AB0BF4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before="5" w:line="237" w:lineRule="auto"/>
        <w:ind w:left="284" w:right="139" w:firstLine="566"/>
        <w:rPr>
          <w:sz w:val="24"/>
        </w:rPr>
      </w:pPr>
      <w:r>
        <w:rPr>
          <w:sz w:val="24"/>
        </w:rPr>
        <w:t>Председательствует на Общем собрании членов Союза, заседании постоянно действующего коллегиального органа управления Союза;</w:t>
      </w:r>
    </w:p>
    <w:p w14:paraId="2AF67133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before="3"/>
        <w:ind w:left="284" w:right="139" w:firstLine="566"/>
        <w:rPr>
          <w:sz w:val="24"/>
        </w:rPr>
      </w:pPr>
      <w:r>
        <w:rPr>
          <w:sz w:val="24"/>
        </w:rPr>
        <w:t>Определяет проект повестки дня заседаний Совета Союза, проекты решений и тексты бюллетеней для голосования (опросных листов) при заочном или тайном голосовании по вопросам повестки дня заседаний Совета Союза;</w:t>
      </w:r>
    </w:p>
    <w:p w14:paraId="4B617809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42" w:lineRule="auto"/>
        <w:ind w:left="284" w:right="139" w:firstLine="566"/>
        <w:rPr>
          <w:sz w:val="24"/>
        </w:rPr>
      </w:pPr>
      <w:r>
        <w:rPr>
          <w:sz w:val="24"/>
        </w:rPr>
        <w:t>Определяет перечень материалов (информации) по вопросам повестки дня заседаний, предоставляемых членам Совета Союза;</w:t>
      </w:r>
    </w:p>
    <w:p w14:paraId="7546C82F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ind w:left="284" w:right="137" w:firstLine="566"/>
        <w:rPr>
          <w:sz w:val="24"/>
        </w:rPr>
      </w:pPr>
      <w:r>
        <w:rPr>
          <w:sz w:val="24"/>
        </w:rPr>
        <w:t>Подписывает документы, утвержденные постоянно действующим коллегиальным органом управления Союза, трудовой договор (контракт) с Исполнительным директором Союза, иные документы от имени Союза в рамках своей компетенции;</w:t>
      </w:r>
    </w:p>
    <w:p w14:paraId="377AA7E3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37" w:lineRule="auto"/>
        <w:ind w:left="284" w:right="138" w:firstLine="566"/>
        <w:rPr>
          <w:sz w:val="24"/>
        </w:rPr>
      </w:pPr>
      <w:r>
        <w:rPr>
          <w:sz w:val="24"/>
        </w:rPr>
        <w:t>Подписывает соглашения о сотрудничестве нефинансового характера с некоммерческими организациями и государственными органами и учреждениями;</w:t>
      </w:r>
    </w:p>
    <w:p w14:paraId="77879032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849"/>
          <w:tab w:val="left" w:pos="1556"/>
        </w:tabs>
        <w:ind w:left="284" w:right="139" w:firstLine="566"/>
        <w:rPr>
          <w:sz w:val="24"/>
        </w:rPr>
      </w:pPr>
      <w:r>
        <w:rPr>
          <w:sz w:val="24"/>
        </w:rPr>
        <w:t>В рамках своих полномочий дает поручения членам Совета и Исполнительному органу Союза в соответствии с их компетенцией, установленной внутренними документами Союза, контролирует их выполнение.</w:t>
      </w:r>
    </w:p>
    <w:p w14:paraId="26B3BB1D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42" w:lineRule="auto"/>
        <w:ind w:left="284" w:right="139" w:firstLine="566"/>
        <w:rPr>
          <w:sz w:val="24"/>
        </w:rPr>
      </w:pPr>
      <w:r>
        <w:rPr>
          <w:sz w:val="24"/>
        </w:rPr>
        <w:t>Вправе контролировать исполнение всеми членами Союза решений общего 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Совета Союза.</w:t>
      </w:r>
    </w:p>
    <w:p w14:paraId="581DFF35" w14:textId="04A3B45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ind w:left="284" w:right="138" w:firstLine="566"/>
        <w:rPr>
          <w:sz w:val="24"/>
        </w:rPr>
      </w:pPr>
      <w:r>
        <w:rPr>
          <w:sz w:val="24"/>
        </w:rPr>
        <w:t>Поддерживает постоянные контакты c другими органами и должностными лицами Союза с целью своевременного получения максимально полной и достоверной информации, необходимой для принятия Советом Союза решений, а также обеспечения эффективного взаимодействия этих органов.</w:t>
      </w:r>
    </w:p>
    <w:p w14:paraId="174A170B" w14:textId="77777777" w:rsidR="003D1C92" w:rsidRDefault="003D1C92" w:rsidP="003D1C92">
      <w:pPr>
        <w:pStyle w:val="a4"/>
        <w:tabs>
          <w:tab w:val="left" w:pos="1557"/>
        </w:tabs>
        <w:ind w:left="850" w:right="138"/>
        <w:jc w:val="right"/>
        <w:rPr>
          <w:sz w:val="24"/>
        </w:rPr>
      </w:pPr>
    </w:p>
    <w:p w14:paraId="233192B7" w14:textId="3FD641B5" w:rsidR="003D1C92" w:rsidRPr="003D1C92" w:rsidRDefault="00A62953" w:rsidP="003D1C92">
      <w:pPr>
        <w:pStyle w:val="1"/>
        <w:numPr>
          <w:ilvl w:val="0"/>
          <w:numId w:val="3"/>
        </w:numPr>
        <w:tabs>
          <w:tab w:val="left" w:pos="1162"/>
        </w:tabs>
        <w:ind w:left="284" w:firstLine="566"/>
        <w:jc w:val="center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ОБЯЗАННОСТИ,</w:t>
      </w:r>
    </w:p>
    <w:p w14:paraId="11D46C86" w14:textId="4B875E18" w:rsidR="00BF39FA" w:rsidRDefault="00A62953" w:rsidP="003D1C92">
      <w:pPr>
        <w:pStyle w:val="1"/>
        <w:tabs>
          <w:tab w:val="left" w:pos="1162"/>
        </w:tabs>
        <w:ind w:left="850" w:firstLine="0"/>
        <w:jc w:val="center"/>
      </w:pPr>
      <w:r>
        <w:t>ОТВЕТСТВЕННОСТЬ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rPr>
          <w:spacing w:val="-2"/>
        </w:rPr>
        <w:t>СОЮЗА</w:t>
      </w:r>
    </w:p>
    <w:p w14:paraId="1D54031C" w14:textId="77777777" w:rsidR="00BF39FA" w:rsidRDefault="00BF39FA" w:rsidP="003A4A27">
      <w:pPr>
        <w:pStyle w:val="a3"/>
        <w:ind w:left="284" w:firstLine="566"/>
        <w:jc w:val="left"/>
        <w:rPr>
          <w:b/>
        </w:rPr>
      </w:pPr>
    </w:p>
    <w:p w14:paraId="3B080604" w14:textId="77777777" w:rsidR="00BF39FA" w:rsidRDefault="00A62953" w:rsidP="003A4A27">
      <w:pPr>
        <w:pStyle w:val="a4"/>
        <w:numPr>
          <w:ilvl w:val="1"/>
          <w:numId w:val="3"/>
        </w:numPr>
        <w:tabs>
          <w:tab w:val="left" w:pos="1557"/>
        </w:tabs>
        <w:spacing w:line="275" w:lineRule="exact"/>
        <w:ind w:left="284" w:firstLine="566"/>
        <w:rPr>
          <w:sz w:val="24"/>
        </w:rPr>
      </w:pP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Союза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правами:</w:t>
      </w:r>
    </w:p>
    <w:p w14:paraId="3DDB8DD0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42" w:lineRule="auto"/>
        <w:ind w:left="284" w:right="139" w:firstLine="566"/>
        <w:rPr>
          <w:sz w:val="24"/>
        </w:rPr>
      </w:pPr>
      <w:r>
        <w:rPr>
          <w:sz w:val="24"/>
        </w:rPr>
        <w:t>Инициировать (требовать проведения) заседания Совета Союз в порядке установленным настоящим положением;</w:t>
      </w:r>
    </w:p>
    <w:p w14:paraId="2ADC2D8B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ind w:left="284" w:right="139" w:firstLine="566"/>
        <w:rPr>
          <w:sz w:val="24"/>
        </w:rPr>
      </w:pPr>
      <w:r>
        <w:rPr>
          <w:sz w:val="24"/>
        </w:rPr>
        <w:t xml:space="preserve">Участвовать в заседаниях Совета Союза, вносить предложения о формировании повестки дня заседания Совета Союза, в том числе о включении в нее дополнительных </w:t>
      </w:r>
      <w:r>
        <w:rPr>
          <w:spacing w:val="-2"/>
          <w:sz w:val="24"/>
        </w:rPr>
        <w:t>вопросов;</w:t>
      </w:r>
    </w:p>
    <w:p w14:paraId="5BCC0430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74" w:lineRule="exact"/>
        <w:ind w:left="284" w:firstLine="566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2"/>
          <w:sz w:val="24"/>
        </w:rPr>
        <w:t xml:space="preserve"> </w:t>
      </w:r>
      <w:r>
        <w:rPr>
          <w:sz w:val="24"/>
        </w:rPr>
        <w:t>вынесенных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Союза;</w:t>
      </w:r>
    </w:p>
    <w:p w14:paraId="3CC98559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75" w:lineRule="exact"/>
        <w:ind w:left="284" w:firstLine="566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Союза;</w:t>
      </w:r>
    </w:p>
    <w:p w14:paraId="1A0D6DFE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42" w:lineRule="auto"/>
        <w:ind w:left="284" w:right="139" w:firstLine="566"/>
        <w:rPr>
          <w:sz w:val="24"/>
        </w:rPr>
      </w:pPr>
      <w:r>
        <w:rPr>
          <w:sz w:val="24"/>
        </w:rPr>
        <w:t>Требовать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Союза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3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 вопросам повестки дня и принимаемым решениям;</w:t>
      </w:r>
    </w:p>
    <w:p w14:paraId="104167C4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42" w:lineRule="auto"/>
        <w:ind w:left="284" w:right="139" w:firstLine="566"/>
        <w:rPr>
          <w:sz w:val="24"/>
        </w:rPr>
      </w:pPr>
      <w:r>
        <w:rPr>
          <w:sz w:val="24"/>
        </w:rPr>
        <w:t>Получать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80"/>
          <w:sz w:val="24"/>
        </w:rPr>
        <w:t xml:space="preserve"> </w:t>
      </w:r>
      <w:r>
        <w:rPr>
          <w:sz w:val="24"/>
        </w:rPr>
        <w:t>члена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Союза,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порядком, установленным настоящим Положением;</w:t>
      </w:r>
    </w:p>
    <w:p w14:paraId="38369069" w14:textId="77777777" w:rsidR="00BF39FA" w:rsidRDefault="00A62953" w:rsidP="003A4A27">
      <w:pPr>
        <w:pStyle w:val="a4"/>
        <w:numPr>
          <w:ilvl w:val="1"/>
          <w:numId w:val="3"/>
        </w:numPr>
        <w:tabs>
          <w:tab w:val="left" w:pos="1558"/>
        </w:tabs>
        <w:spacing w:line="271" w:lineRule="exact"/>
        <w:ind w:left="284" w:firstLine="566"/>
        <w:rPr>
          <w:sz w:val="24"/>
        </w:rPr>
      </w:pPr>
      <w:r>
        <w:rPr>
          <w:sz w:val="24"/>
        </w:rPr>
        <w:t>Член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Союза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204EED8E" w14:textId="77777777" w:rsidR="00BF39FA" w:rsidRDefault="00BF39FA" w:rsidP="003A4A27">
      <w:pPr>
        <w:pStyle w:val="a4"/>
        <w:spacing w:line="271" w:lineRule="exact"/>
        <w:ind w:left="284" w:firstLine="566"/>
        <w:jc w:val="left"/>
        <w:rPr>
          <w:sz w:val="24"/>
        </w:rPr>
        <w:sectPr w:rsidR="00BF39FA">
          <w:pgSz w:w="11910" w:h="16840"/>
          <w:pgMar w:top="1720" w:right="425" w:bottom="920" w:left="850" w:header="148" w:footer="733" w:gutter="0"/>
          <w:cols w:space="720"/>
        </w:sectPr>
      </w:pPr>
    </w:p>
    <w:p w14:paraId="0EFC1929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before="88"/>
        <w:ind w:left="284" w:firstLine="566"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Союза;</w:t>
      </w:r>
    </w:p>
    <w:p w14:paraId="785DF2B0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before="4" w:line="237" w:lineRule="auto"/>
        <w:ind w:left="284" w:right="139" w:firstLine="566"/>
        <w:rPr>
          <w:sz w:val="24"/>
        </w:rPr>
      </w:pPr>
      <w:r>
        <w:rPr>
          <w:sz w:val="24"/>
        </w:rPr>
        <w:t>Заблаговременно уведомлять Совет Союза о невозможности присутствия на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заседании с указанием причины отсутствия;</w:t>
      </w:r>
    </w:p>
    <w:p w14:paraId="47343E00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before="4" w:line="275" w:lineRule="exact"/>
        <w:ind w:left="284" w:firstLine="566"/>
        <w:rPr>
          <w:sz w:val="24"/>
        </w:rPr>
      </w:pP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Союза;</w:t>
      </w:r>
    </w:p>
    <w:p w14:paraId="3A3B6DC7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42" w:lineRule="auto"/>
        <w:ind w:left="284" w:right="139" w:firstLine="566"/>
        <w:rPr>
          <w:sz w:val="24"/>
        </w:rPr>
      </w:pPr>
      <w:r>
        <w:rPr>
          <w:sz w:val="24"/>
        </w:rPr>
        <w:t>Представлять интересы Союза в качестве члена Совета в пределах компетенции, установленной внутренними документами Союза;</w:t>
      </w:r>
    </w:p>
    <w:p w14:paraId="14EF34BA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ind w:left="284" w:right="138" w:firstLine="566"/>
        <w:rPr>
          <w:sz w:val="24"/>
        </w:rPr>
      </w:pPr>
      <w:r>
        <w:rPr>
          <w:sz w:val="24"/>
        </w:rPr>
        <w:t>Своевременно предоставлять подписанные бюллетени для голосования (опросные листы) при принятии решения по вопросам повестки дня заседания Совета Союза в форме заочного голосования.</w:t>
      </w:r>
    </w:p>
    <w:p w14:paraId="37C67759" w14:textId="77777777" w:rsidR="00BF39FA" w:rsidRDefault="00A62953" w:rsidP="003A4A27">
      <w:pPr>
        <w:pStyle w:val="a4"/>
        <w:numPr>
          <w:ilvl w:val="1"/>
          <w:numId w:val="3"/>
        </w:numPr>
        <w:tabs>
          <w:tab w:val="left" w:pos="1557"/>
        </w:tabs>
        <w:ind w:left="284" w:firstLine="566"/>
        <w:rPr>
          <w:sz w:val="24"/>
        </w:rPr>
      </w:pPr>
      <w:r>
        <w:rPr>
          <w:sz w:val="24"/>
        </w:rPr>
        <w:t>Члены Совета Союза несут ответственность перед другими членами Союза за планирование и руководство деятельностью Союза в соответствии с действующим законодательством Российской Федерации и внутренними документами Союза.</w:t>
      </w:r>
    </w:p>
    <w:p w14:paraId="53DD5883" w14:textId="77777777" w:rsidR="00BF39FA" w:rsidRDefault="00A62953" w:rsidP="003A4A27">
      <w:pPr>
        <w:pStyle w:val="a4"/>
        <w:numPr>
          <w:ilvl w:val="1"/>
          <w:numId w:val="3"/>
        </w:numPr>
        <w:tabs>
          <w:tab w:val="left" w:pos="1557"/>
        </w:tabs>
        <w:spacing w:line="274" w:lineRule="exact"/>
        <w:ind w:left="284" w:firstLine="566"/>
        <w:rPr>
          <w:sz w:val="24"/>
        </w:rPr>
      </w:pPr>
      <w:r>
        <w:rPr>
          <w:sz w:val="24"/>
        </w:rPr>
        <w:t>Членам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Союза </w:t>
      </w:r>
      <w:r>
        <w:rPr>
          <w:spacing w:val="-2"/>
          <w:sz w:val="24"/>
        </w:rPr>
        <w:t>запрещено:</w:t>
      </w:r>
    </w:p>
    <w:p w14:paraId="6D9988DB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75" w:lineRule="exact"/>
        <w:ind w:left="284" w:firstLine="566"/>
        <w:rPr>
          <w:sz w:val="24"/>
        </w:rPr>
      </w:pP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14:paraId="36242FA6" w14:textId="77777777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42" w:lineRule="auto"/>
        <w:ind w:left="284" w:right="139" w:firstLine="566"/>
        <w:rPr>
          <w:sz w:val="24"/>
        </w:rPr>
      </w:pPr>
      <w:r>
        <w:rPr>
          <w:sz w:val="24"/>
        </w:rPr>
        <w:t>Разглашать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ставшую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 в качестве члена Совета;</w:t>
      </w:r>
    </w:p>
    <w:p w14:paraId="2544B0F9" w14:textId="16C36D0B" w:rsidR="00BF39FA" w:rsidRDefault="00A62953" w:rsidP="003A4A27">
      <w:pPr>
        <w:pStyle w:val="a4"/>
        <w:numPr>
          <w:ilvl w:val="2"/>
          <w:numId w:val="3"/>
        </w:numPr>
        <w:tabs>
          <w:tab w:val="left" w:pos="1557"/>
        </w:tabs>
        <w:spacing w:line="242" w:lineRule="auto"/>
        <w:ind w:left="284" w:right="138" w:firstLine="566"/>
        <w:rPr>
          <w:sz w:val="24"/>
        </w:rPr>
      </w:pPr>
      <w:r>
        <w:rPr>
          <w:sz w:val="24"/>
        </w:rPr>
        <w:t>Выходить за рамки компетенций, установленных законодательством РФ, Уставом Союза и внутренними документами Союза.</w:t>
      </w:r>
    </w:p>
    <w:p w14:paraId="623B0188" w14:textId="77777777" w:rsidR="003D1C92" w:rsidRDefault="003D1C92" w:rsidP="003D1C92">
      <w:pPr>
        <w:pStyle w:val="a4"/>
        <w:tabs>
          <w:tab w:val="left" w:pos="1557"/>
        </w:tabs>
        <w:spacing w:line="242" w:lineRule="auto"/>
        <w:ind w:left="850" w:right="138"/>
        <w:jc w:val="right"/>
        <w:rPr>
          <w:sz w:val="24"/>
        </w:rPr>
      </w:pPr>
    </w:p>
    <w:p w14:paraId="685CD918" w14:textId="4D014E00" w:rsidR="003D1C92" w:rsidRPr="003D1C92" w:rsidRDefault="00A62953" w:rsidP="003D1C92">
      <w:pPr>
        <w:pStyle w:val="1"/>
        <w:numPr>
          <w:ilvl w:val="0"/>
          <w:numId w:val="3"/>
        </w:numPr>
        <w:tabs>
          <w:tab w:val="left" w:pos="1593"/>
        </w:tabs>
        <w:ind w:left="0" w:hanging="283"/>
        <w:jc w:val="center"/>
      </w:pPr>
      <w:r>
        <w:t>ПОРЯДОК</w:t>
      </w:r>
      <w:r>
        <w:rPr>
          <w:spacing w:val="-5"/>
        </w:rPr>
        <w:t xml:space="preserve"> </w:t>
      </w:r>
      <w:r>
        <w:t>СОЗЫВА</w:t>
      </w:r>
    </w:p>
    <w:p w14:paraId="574606BD" w14:textId="40FDEC3E" w:rsidR="00BF39FA" w:rsidRDefault="00A62953" w:rsidP="003D1C92">
      <w:pPr>
        <w:pStyle w:val="1"/>
        <w:tabs>
          <w:tab w:val="left" w:pos="1593"/>
        </w:tabs>
        <w:ind w:left="0" w:firstLine="0"/>
        <w:jc w:val="center"/>
      </w:pPr>
      <w:r>
        <w:t>И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ЗАСЕДАНИЙ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СОЮЗА</w:t>
      </w:r>
    </w:p>
    <w:p w14:paraId="347D6909" w14:textId="77777777" w:rsidR="00BF39FA" w:rsidRDefault="00BF39FA" w:rsidP="003D1C92">
      <w:pPr>
        <w:pStyle w:val="a3"/>
        <w:spacing w:before="2"/>
        <w:jc w:val="center"/>
        <w:rPr>
          <w:b/>
        </w:rPr>
      </w:pPr>
    </w:p>
    <w:p w14:paraId="4A335915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spacing w:before="1" w:line="237" w:lineRule="auto"/>
        <w:ind w:left="282" w:right="1" w:firstLine="571"/>
        <w:rPr>
          <w:sz w:val="24"/>
        </w:rPr>
      </w:pPr>
      <w:r>
        <w:rPr>
          <w:sz w:val="24"/>
        </w:rPr>
        <w:t>Заседания Совета Союза созываются по мере необходимости, но не реже одного раза в два месяца.</w:t>
      </w:r>
    </w:p>
    <w:p w14:paraId="2EED5A2A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before="3"/>
        <w:ind w:left="282" w:firstLine="572"/>
        <w:rPr>
          <w:sz w:val="24"/>
        </w:rPr>
      </w:pPr>
      <w:r>
        <w:rPr>
          <w:sz w:val="24"/>
        </w:rPr>
        <w:t>Внеочередные заседания Совета Союза созываются по инициативе Председателя Совета Союза, Заместителя Председателя Совета Союза, Исполнительного директора Союза, а также по инициативе не менее 1/3 от общего числа членов Совета Союза.</w:t>
      </w:r>
    </w:p>
    <w:p w14:paraId="62A8C76F" w14:textId="77777777" w:rsidR="00BF39FA" w:rsidRDefault="00A62953">
      <w:pPr>
        <w:pStyle w:val="a3"/>
        <w:ind w:left="282" w:firstLine="571"/>
      </w:pPr>
      <w:r>
        <w:t xml:space="preserve">О созыве внеочередного заседания члены Совета Союза письменно извещаются не менее чем за 2 (два) рабочих дня до даты его проведения. Извещение осуществляется посредством почтовой, телеграфной, телетайпной, телефонной, факсимильной, электронной или иной связью, обеспечивающими аутентичность передаваемых и принимаемых сообщений и их документальное </w:t>
      </w:r>
      <w:r>
        <w:rPr>
          <w:spacing w:val="-2"/>
        </w:rPr>
        <w:t>подтверждение.</w:t>
      </w:r>
    </w:p>
    <w:p w14:paraId="7FF7E6C8" w14:textId="77777777" w:rsidR="00BF39FA" w:rsidRDefault="00A62953">
      <w:pPr>
        <w:pStyle w:val="a3"/>
        <w:spacing w:line="276" w:lineRule="exact"/>
        <w:ind w:left="854"/>
      </w:pPr>
      <w:r>
        <w:t>В</w:t>
      </w:r>
      <w:r>
        <w:rPr>
          <w:spacing w:val="-3"/>
        </w:rPr>
        <w:t xml:space="preserve"> </w:t>
      </w:r>
      <w:r>
        <w:t>уведомлении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Союза</w:t>
      </w:r>
      <w:r>
        <w:rPr>
          <w:spacing w:val="-2"/>
        </w:rPr>
        <w:t xml:space="preserve"> указываются:</w:t>
      </w:r>
    </w:p>
    <w:p w14:paraId="645D715A" w14:textId="77777777" w:rsidR="00BF39FA" w:rsidRDefault="00A62953">
      <w:pPr>
        <w:pStyle w:val="a4"/>
        <w:numPr>
          <w:ilvl w:val="0"/>
          <w:numId w:val="2"/>
        </w:numPr>
        <w:tabs>
          <w:tab w:val="left" w:pos="1558"/>
        </w:tabs>
        <w:spacing w:line="293" w:lineRule="exact"/>
        <w:ind w:hanging="709"/>
        <w:rPr>
          <w:sz w:val="24"/>
        </w:rPr>
      </w:pPr>
      <w:r>
        <w:rPr>
          <w:sz w:val="24"/>
        </w:rPr>
        <w:t>время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место проведения заседания Совета Союза, форма </w:t>
      </w:r>
      <w:r>
        <w:rPr>
          <w:spacing w:val="-2"/>
          <w:sz w:val="24"/>
        </w:rPr>
        <w:t>проведения;</w:t>
      </w:r>
    </w:p>
    <w:p w14:paraId="6FD27CB5" w14:textId="77777777" w:rsidR="00BF39FA" w:rsidRDefault="00A62953">
      <w:pPr>
        <w:pStyle w:val="a4"/>
        <w:numPr>
          <w:ilvl w:val="0"/>
          <w:numId w:val="2"/>
        </w:numPr>
        <w:tabs>
          <w:tab w:val="left" w:pos="1557"/>
        </w:tabs>
        <w:spacing w:line="292" w:lineRule="exact"/>
        <w:ind w:left="1557" w:hanging="709"/>
        <w:rPr>
          <w:sz w:val="24"/>
        </w:rPr>
      </w:pPr>
      <w:r>
        <w:rPr>
          <w:sz w:val="24"/>
        </w:rPr>
        <w:t xml:space="preserve">вопросы, выносимые на обсуждение Совета </w:t>
      </w:r>
      <w:r>
        <w:rPr>
          <w:spacing w:val="-2"/>
          <w:sz w:val="24"/>
        </w:rPr>
        <w:t>Союза.</w:t>
      </w:r>
    </w:p>
    <w:p w14:paraId="790724FC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ind w:left="282" w:firstLine="572"/>
        <w:rPr>
          <w:sz w:val="24"/>
        </w:rPr>
      </w:pPr>
      <w:r>
        <w:rPr>
          <w:sz w:val="24"/>
        </w:rPr>
        <w:t>Заседания Совета Союза созываются по инициативе Председателя Совета Союза, Исполнительного директора Союза, а также по инициативе (требованию) членов Совета Союза, составляющей не менее 1/3 от общего числа членов Совета Союза.</w:t>
      </w:r>
    </w:p>
    <w:p w14:paraId="2222D3DB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spacing w:before="1"/>
        <w:ind w:left="282" w:firstLine="571"/>
        <w:rPr>
          <w:sz w:val="24"/>
        </w:rPr>
      </w:pPr>
      <w:r>
        <w:rPr>
          <w:sz w:val="24"/>
        </w:rPr>
        <w:t>Уведомление о планируемом проведении заседания Совета Союза направляется каждому члену Совета Союза за 2 (два) рабочих дня до даты проведения заседания Совета с использованием средств факсимильной (</w:t>
      </w:r>
      <w:proofErr w:type="spellStart"/>
      <w:r>
        <w:rPr>
          <w:sz w:val="24"/>
        </w:rPr>
        <w:t>факсограмма</w:t>
      </w:r>
      <w:proofErr w:type="spellEnd"/>
      <w:r>
        <w:rPr>
          <w:sz w:val="24"/>
        </w:rPr>
        <w:t>), телефонной (телефонограмма или электронной связи (электронный документ).</w:t>
      </w:r>
    </w:p>
    <w:p w14:paraId="2D263939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before="2" w:line="237" w:lineRule="auto"/>
        <w:ind w:left="282" w:firstLine="572"/>
        <w:rPr>
          <w:sz w:val="24"/>
        </w:rPr>
      </w:pPr>
      <w:r>
        <w:rPr>
          <w:sz w:val="24"/>
        </w:rPr>
        <w:t>В уведомлении о проведении заседания Совета Союза должно быть указано: время и место проведения заседания Совета Союза.</w:t>
      </w:r>
    </w:p>
    <w:p w14:paraId="2E6E102E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spacing w:before="4"/>
        <w:ind w:left="281" w:firstLine="572"/>
        <w:rPr>
          <w:sz w:val="24"/>
        </w:rPr>
      </w:pPr>
      <w:r>
        <w:rPr>
          <w:sz w:val="24"/>
        </w:rPr>
        <w:t>Вопросы, выносимые на обсуждение Совета Союза, направляются с использованием электронной почты (электронный документ) или факсимильной связи не позднее, чем за 2 (два) 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 документы и материалы.</w:t>
      </w:r>
    </w:p>
    <w:p w14:paraId="4F6F91B2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ind w:left="1556" w:hanging="703"/>
        <w:rPr>
          <w:sz w:val="24"/>
        </w:rPr>
      </w:pPr>
      <w:r>
        <w:rPr>
          <w:sz w:val="24"/>
        </w:rPr>
        <w:t>Заседания Совета Союза проводятся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форме:</w:t>
      </w:r>
    </w:p>
    <w:p w14:paraId="06354377" w14:textId="77777777" w:rsidR="00BF39FA" w:rsidRDefault="00BF39FA">
      <w:pPr>
        <w:pStyle w:val="a4"/>
        <w:rPr>
          <w:sz w:val="24"/>
        </w:rPr>
        <w:sectPr w:rsidR="00BF39FA">
          <w:pgSz w:w="11910" w:h="16840"/>
          <w:pgMar w:top="1720" w:right="425" w:bottom="920" w:left="850" w:header="148" w:footer="733" w:gutter="0"/>
          <w:cols w:space="720"/>
        </w:sectPr>
      </w:pPr>
    </w:p>
    <w:p w14:paraId="4469F1FD" w14:textId="77777777" w:rsidR="00BF39FA" w:rsidRDefault="00A62953">
      <w:pPr>
        <w:pStyle w:val="a4"/>
        <w:numPr>
          <w:ilvl w:val="0"/>
          <w:numId w:val="1"/>
        </w:numPr>
        <w:tabs>
          <w:tab w:val="left" w:pos="1558"/>
        </w:tabs>
        <w:spacing w:before="92" w:line="237" w:lineRule="auto"/>
        <w:ind w:right="138"/>
        <w:jc w:val="left"/>
        <w:rPr>
          <w:sz w:val="24"/>
        </w:rPr>
      </w:pPr>
      <w:r>
        <w:rPr>
          <w:sz w:val="24"/>
        </w:rPr>
        <w:lastRenderedPageBreak/>
        <w:t>очного заседания членов Совета Союза посредством совместного присутствия членов Совета Союза;</w:t>
      </w:r>
    </w:p>
    <w:p w14:paraId="2F7554DF" w14:textId="77777777" w:rsidR="00BF39FA" w:rsidRDefault="00A62953">
      <w:pPr>
        <w:pStyle w:val="a4"/>
        <w:numPr>
          <w:ilvl w:val="0"/>
          <w:numId w:val="1"/>
        </w:numPr>
        <w:tabs>
          <w:tab w:val="left" w:pos="1558"/>
        </w:tabs>
        <w:spacing w:before="5" w:line="293" w:lineRule="exact"/>
        <w:jc w:val="left"/>
        <w:rPr>
          <w:sz w:val="24"/>
        </w:rPr>
      </w:pPr>
      <w:r>
        <w:rPr>
          <w:sz w:val="24"/>
        </w:rPr>
        <w:t>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посредством </w:t>
      </w:r>
      <w:r>
        <w:rPr>
          <w:spacing w:val="-4"/>
          <w:sz w:val="24"/>
        </w:rPr>
        <w:t>ВКС;</w:t>
      </w:r>
    </w:p>
    <w:p w14:paraId="4345C04F" w14:textId="77777777" w:rsidR="00BF39FA" w:rsidRDefault="00A62953">
      <w:pPr>
        <w:pStyle w:val="a4"/>
        <w:numPr>
          <w:ilvl w:val="0"/>
          <w:numId w:val="1"/>
        </w:numPr>
        <w:tabs>
          <w:tab w:val="left" w:pos="1558"/>
        </w:tabs>
        <w:spacing w:line="292" w:lineRule="exact"/>
        <w:jc w:val="left"/>
        <w:rPr>
          <w:sz w:val="24"/>
        </w:rPr>
      </w:pPr>
      <w:r>
        <w:rPr>
          <w:sz w:val="24"/>
        </w:rPr>
        <w:t>заочного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Союза.</w:t>
      </w:r>
    </w:p>
    <w:p w14:paraId="65EF739C" w14:textId="77777777" w:rsidR="00BF39FA" w:rsidRDefault="00A62953" w:rsidP="003D1C92">
      <w:pPr>
        <w:pStyle w:val="a4"/>
        <w:numPr>
          <w:ilvl w:val="1"/>
          <w:numId w:val="3"/>
        </w:numPr>
        <w:spacing w:line="273" w:lineRule="exact"/>
        <w:ind w:left="0" w:firstLine="1134"/>
        <w:rPr>
          <w:sz w:val="24"/>
        </w:rPr>
      </w:pPr>
      <w:r>
        <w:rPr>
          <w:sz w:val="24"/>
        </w:rPr>
        <w:t>Секретарь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Союза:</w:t>
      </w:r>
    </w:p>
    <w:p w14:paraId="2E330A81" w14:textId="77777777" w:rsidR="00BF39FA" w:rsidRDefault="00A62953" w:rsidP="003D1C92">
      <w:pPr>
        <w:pStyle w:val="a4"/>
        <w:numPr>
          <w:ilvl w:val="2"/>
          <w:numId w:val="3"/>
        </w:numPr>
        <w:ind w:left="284" w:right="139" w:firstLine="851"/>
        <w:rPr>
          <w:sz w:val="24"/>
        </w:rPr>
      </w:pPr>
      <w:r>
        <w:rPr>
          <w:sz w:val="24"/>
        </w:rPr>
        <w:t>избирается из лиц присутствующих на заседании Совета, большинством голосов от общего числа членов Совета Союза. Совет вправе возложить обязанности Секретаря Совета на одного из сотрудников Союза.</w:t>
      </w:r>
    </w:p>
    <w:p w14:paraId="7726C0BD" w14:textId="77777777" w:rsidR="00BF39FA" w:rsidRDefault="00A62953" w:rsidP="003D1C92">
      <w:pPr>
        <w:pStyle w:val="a4"/>
        <w:numPr>
          <w:ilvl w:val="2"/>
          <w:numId w:val="3"/>
        </w:numPr>
        <w:spacing w:before="1"/>
        <w:ind w:left="284" w:right="139" w:firstLine="851"/>
        <w:rPr>
          <w:sz w:val="24"/>
        </w:rPr>
      </w:pPr>
      <w:r>
        <w:rPr>
          <w:sz w:val="24"/>
        </w:rPr>
        <w:t>координирует подготовку заседаний Совета, в том числе подготовку повесток дня заседаний и проектов решений Совета, организует ведение и хранение протоколов заседаний Совета, предоставление выписок из них.</w:t>
      </w:r>
    </w:p>
    <w:p w14:paraId="24BD169C" w14:textId="77777777" w:rsidR="00BF39FA" w:rsidRDefault="00A62953" w:rsidP="003D1C92">
      <w:pPr>
        <w:pStyle w:val="a4"/>
        <w:numPr>
          <w:ilvl w:val="2"/>
          <w:numId w:val="3"/>
        </w:numPr>
        <w:spacing w:line="274" w:lineRule="exact"/>
        <w:ind w:left="284" w:firstLine="851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голосования.</w:t>
      </w:r>
    </w:p>
    <w:p w14:paraId="05193392" w14:textId="056FF728" w:rsidR="00BF39FA" w:rsidRDefault="00A62953" w:rsidP="003D1C92">
      <w:pPr>
        <w:pStyle w:val="a4"/>
        <w:numPr>
          <w:ilvl w:val="2"/>
          <w:numId w:val="3"/>
        </w:numPr>
        <w:spacing w:before="2"/>
        <w:ind w:left="284" w:firstLine="851"/>
        <w:rPr>
          <w:sz w:val="24"/>
        </w:rPr>
      </w:pPr>
      <w:r>
        <w:rPr>
          <w:sz w:val="24"/>
        </w:rPr>
        <w:t>ведет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протокол заседания Совета </w:t>
      </w:r>
      <w:r>
        <w:rPr>
          <w:spacing w:val="-2"/>
          <w:sz w:val="24"/>
        </w:rPr>
        <w:t>Союза</w:t>
      </w:r>
      <w:r w:rsidR="003D1C92">
        <w:rPr>
          <w:spacing w:val="-2"/>
          <w:sz w:val="24"/>
        </w:rPr>
        <w:t>.</w:t>
      </w:r>
    </w:p>
    <w:p w14:paraId="32DC13CC" w14:textId="77777777" w:rsidR="00BF39FA" w:rsidRDefault="00BF39FA">
      <w:pPr>
        <w:pStyle w:val="a3"/>
        <w:jc w:val="left"/>
      </w:pPr>
    </w:p>
    <w:p w14:paraId="2417D2C7" w14:textId="77777777" w:rsidR="003D1C92" w:rsidRPr="003D1C92" w:rsidRDefault="00A62953" w:rsidP="003D1C92">
      <w:pPr>
        <w:pStyle w:val="1"/>
        <w:numPr>
          <w:ilvl w:val="0"/>
          <w:numId w:val="3"/>
        </w:numPr>
        <w:tabs>
          <w:tab w:val="left" w:pos="628"/>
        </w:tabs>
        <w:ind w:left="628" w:hanging="283"/>
        <w:jc w:val="center"/>
      </w:pPr>
      <w:r>
        <w:t>ПОВЕСТКА</w:t>
      </w:r>
      <w:r>
        <w:rPr>
          <w:spacing w:val="-6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ЗАСЕДАНИЯ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СОЮЗА</w:t>
      </w:r>
      <w:r w:rsidR="003D1C92">
        <w:t xml:space="preserve"> </w:t>
      </w:r>
      <w:r>
        <w:t>И</w:t>
      </w:r>
      <w:r w:rsidRPr="003D1C92">
        <w:rPr>
          <w:spacing w:val="-4"/>
        </w:rPr>
        <w:t xml:space="preserve"> </w:t>
      </w:r>
    </w:p>
    <w:p w14:paraId="3FF055F2" w14:textId="1292C838" w:rsidR="00BF39FA" w:rsidRDefault="00A62953" w:rsidP="003D1C92">
      <w:pPr>
        <w:pStyle w:val="1"/>
        <w:tabs>
          <w:tab w:val="left" w:pos="628"/>
        </w:tabs>
        <w:ind w:firstLine="0"/>
        <w:jc w:val="center"/>
      </w:pPr>
      <w:r>
        <w:t>ПОРЯДОК</w:t>
      </w:r>
      <w:r w:rsidRPr="003D1C92">
        <w:rPr>
          <w:spacing w:val="-5"/>
        </w:rPr>
        <w:t xml:space="preserve"> </w:t>
      </w:r>
      <w:r>
        <w:t>ПРИНЯТИЯ</w:t>
      </w:r>
      <w:r w:rsidRPr="003D1C92">
        <w:rPr>
          <w:spacing w:val="-5"/>
        </w:rPr>
        <w:t xml:space="preserve"> </w:t>
      </w:r>
      <w:r w:rsidRPr="003D1C92">
        <w:rPr>
          <w:spacing w:val="-2"/>
        </w:rPr>
        <w:t>РЕШЕНИЙ</w:t>
      </w:r>
    </w:p>
    <w:p w14:paraId="021E00C8" w14:textId="77777777" w:rsidR="00BF39FA" w:rsidRDefault="00BF39FA">
      <w:pPr>
        <w:pStyle w:val="a3"/>
        <w:jc w:val="left"/>
        <w:rPr>
          <w:b/>
        </w:rPr>
      </w:pPr>
    </w:p>
    <w:p w14:paraId="5410A04B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ind w:left="282" w:firstLine="572"/>
        <w:rPr>
          <w:sz w:val="24"/>
        </w:rPr>
      </w:pPr>
      <w:r>
        <w:rPr>
          <w:sz w:val="24"/>
        </w:rPr>
        <w:t xml:space="preserve">В повестку дня заседания Совета Союза включаются вопросы, предложенные для рассмотрения Председателем Совета Союза, Исполнительным директором Союза, членами Совета </w:t>
      </w:r>
      <w:r>
        <w:rPr>
          <w:spacing w:val="-2"/>
          <w:sz w:val="24"/>
        </w:rPr>
        <w:t>Союза.</w:t>
      </w:r>
    </w:p>
    <w:p w14:paraId="1CE23A76" w14:textId="77777777" w:rsidR="00BF39FA" w:rsidRDefault="00A62953">
      <w:pPr>
        <w:pStyle w:val="a3"/>
        <w:ind w:left="282" w:firstLine="572"/>
      </w:pPr>
      <w:r>
        <w:t>Предложения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формированию</w:t>
      </w:r>
      <w:r>
        <w:rPr>
          <w:spacing w:val="40"/>
        </w:rPr>
        <w:t xml:space="preserve">  </w:t>
      </w:r>
      <w:r>
        <w:t>повестки</w:t>
      </w:r>
      <w:r>
        <w:rPr>
          <w:spacing w:val="40"/>
        </w:rPr>
        <w:t xml:space="preserve">  </w:t>
      </w:r>
      <w:r>
        <w:t>дня</w:t>
      </w:r>
      <w:r>
        <w:rPr>
          <w:spacing w:val="40"/>
        </w:rPr>
        <w:t xml:space="preserve">  </w:t>
      </w:r>
      <w:r>
        <w:t>предстоящего</w:t>
      </w:r>
      <w:r>
        <w:rPr>
          <w:spacing w:val="40"/>
        </w:rPr>
        <w:t xml:space="preserve">  </w:t>
      </w:r>
      <w:r>
        <w:t>заседания</w:t>
      </w:r>
      <w:r>
        <w:rPr>
          <w:spacing w:val="40"/>
        </w:rPr>
        <w:t xml:space="preserve">  </w:t>
      </w:r>
      <w:r>
        <w:t>Совета</w:t>
      </w:r>
      <w:r>
        <w:rPr>
          <w:spacing w:val="80"/>
        </w:rPr>
        <w:t xml:space="preserve"> </w:t>
      </w:r>
      <w:r>
        <w:t>Союза должны быть внесены в Совет Союза не позднее чем за 2 (два) рабочих дня до планируемой даты проведения заседания Совета Союза.</w:t>
      </w:r>
    </w:p>
    <w:p w14:paraId="2DE989D9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before="1"/>
        <w:ind w:left="282" w:right="1" w:firstLine="572"/>
        <w:rPr>
          <w:sz w:val="24"/>
        </w:rPr>
      </w:pPr>
      <w:r>
        <w:rPr>
          <w:sz w:val="24"/>
        </w:rPr>
        <w:t>По способу проведения голосование может быть открытым или тайным. Решение о проведении тайного голосования принимается простым большинством голосов от числа членов, присутствующих на заседании за исключением случаев, предусмотренных настоящим положением и внутренними документами Союза.</w:t>
      </w:r>
    </w:p>
    <w:p w14:paraId="735A2085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before="2" w:line="237" w:lineRule="auto"/>
        <w:ind w:left="282" w:firstLine="572"/>
        <w:rPr>
          <w:sz w:val="24"/>
        </w:rPr>
      </w:pPr>
      <w:r>
        <w:rPr>
          <w:sz w:val="24"/>
        </w:rPr>
        <w:t>Заседание членов Совета Союза считается правомочным, если в его работе приняло участие более половины членов Совета Союза.</w:t>
      </w:r>
    </w:p>
    <w:p w14:paraId="639E9496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spacing w:before="3"/>
        <w:ind w:left="281" w:firstLine="572"/>
        <w:rPr>
          <w:sz w:val="24"/>
        </w:rPr>
      </w:pPr>
      <w:r>
        <w:rPr>
          <w:sz w:val="24"/>
        </w:rPr>
        <w:t>На заседаниях Совета Союза председательствует Председатель Совета Союза.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 его отсутствия – Заместитель председателя Совета Союза. В случае отсутствия на заседании Совета Союза Председателя Совета Союза и Заместителя председателя Совета Союза, при наличии доказательств уведомления их о дате и месте проведения заседания Совета, сделанного в надлежащей форме, Совет Союза вправе выбрать председательствующего из 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присутствующих членов Совета Союза, голосованием в 2/3 (в две трети) голосов от общего числа присутствующих членов Совета Союза.</w:t>
      </w:r>
    </w:p>
    <w:p w14:paraId="55B72B83" w14:textId="77777777" w:rsidR="00BF39FA" w:rsidRDefault="00BF39FA">
      <w:pPr>
        <w:pStyle w:val="a3"/>
        <w:jc w:val="left"/>
      </w:pPr>
    </w:p>
    <w:p w14:paraId="6F0D2571" w14:textId="77777777" w:rsidR="00BF39FA" w:rsidRDefault="00A62953">
      <w:pPr>
        <w:pStyle w:val="1"/>
        <w:numPr>
          <w:ilvl w:val="0"/>
          <w:numId w:val="3"/>
        </w:numPr>
        <w:tabs>
          <w:tab w:val="left" w:pos="2948"/>
        </w:tabs>
        <w:ind w:left="2948" w:hanging="283"/>
        <w:jc w:val="left"/>
      </w:pPr>
      <w:r>
        <w:t>ПРОТОКОЛЫ ЗАСЕДАНИЙ СОВЕТА</w:t>
      </w:r>
      <w:r>
        <w:rPr>
          <w:spacing w:val="-1"/>
        </w:rPr>
        <w:t xml:space="preserve"> </w:t>
      </w:r>
      <w:r>
        <w:rPr>
          <w:spacing w:val="-4"/>
        </w:rPr>
        <w:t>СОЮЗА</w:t>
      </w:r>
    </w:p>
    <w:p w14:paraId="66624C9F" w14:textId="77777777" w:rsidR="00BF39FA" w:rsidRDefault="00BF39FA">
      <w:pPr>
        <w:pStyle w:val="a3"/>
        <w:jc w:val="left"/>
        <w:rPr>
          <w:b/>
        </w:rPr>
      </w:pPr>
    </w:p>
    <w:p w14:paraId="6422513E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line="275" w:lineRule="exact"/>
        <w:ind w:left="1557" w:hanging="703"/>
        <w:rPr>
          <w:sz w:val="24"/>
        </w:rPr>
      </w:pPr>
      <w:r>
        <w:rPr>
          <w:sz w:val="24"/>
        </w:rPr>
        <w:t>Протокол заседания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 ведется Секретарем Совета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Союза.</w:t>
      </w:r>
    </w:p>
    <w:p w14:paraId="13939D6E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ind w:left="282" w:firstLine="572"/>
        <w:rPr>
          <w:sz w:val="24"/>
        </w:rPr>
      </w:pPr>
      <w:r>
        <w:rPr>
          <w:sz w:val="24"/>
        </w:rPr>
        <w:t>В протоколе заседания Совета Союза отражаются место, дата проведения заседания Совета Союза, окончательная повестка дня заседания Совета Союза, фамилии присутствующих на заседании членов Совета Союза, фамилии членов Совета Союза,</w:t>
      </w:r>
      <w:r>
        <w:rPr>
          <w:spacing w:val="40"/>
          <w:sz w:val="24"/>
        </w:rPr>
        <w:t xml:space="preserve"> </w:t>
      </w:r>
      <w:r>
        <w:rPr>
          <w:sz w:val="24"/>
        </w:rPr>
        <w:t>выступивших в прениях,</w:t>
      </w:r>
      <w:r>
        <w:rPr>
          <w:spacing w:val="40"/>
          <w:sz w:val="24"/>
        </w:rPr>
        <w:t xml:space="preserve"> </w:t>
      </w:r>
      <w:r>
        <w:rPr>
          <w:sz w:val="24"/>
        </w:rPr>
        <w:t>краткое изложение хода обсуждения вопросов, результаты голосования по каждому вопросу повестки дня, сведения о лицах, голосовавших против принятия решения и потребовавших внести запись об этом в протокол, результаты голосования и принятые решения.</w:t>
      </w:r>
    </w:p>
    <w:p w14:paraId="210B39A3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spacing w:line="242" w:lineRule="auto"/>
        <w:ind w:left="282" w:right="1" w:firstLine="571"/>
        <w:rPr>
          <w:sz w:val="24"/>
        </w:rPr>
      </w:pPr>
      <w:r>
        <w:rPr>
          <w:sz w:val="24"/>
        </w:rPr>
        <w:t>Протокол заседания Совета Союза подписывается Председательствующим на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заседании Совета Союза и Секретарем Совета Союза.</w:t>
      </w:r>
    </w:p>
    <w:p w14:paraId="46AEF04A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line="242" w:lineRule="auto"/>
        <w:ind w:left="282" w:firstLine="572"/>
        <w:rPr>
          <w:sz w:val="24"/>
        </w:rPr>
      </w:pPr>
      <w:r>
        <w:rPr>
          <w:sz w:val="24"/>
        </w:rPr>
        <w:t xml:space="preserve">На заседаниях Совета Союза может осуществляться ведение аудиозаписи и </w:t>
      </w:r>
      <w:r>
        <w:rPr>
          <w:spacing w:val="-2"/>
          <w:sz w:val="24"/>
        </w:rPr>
        <w:t>видеосъемки.</w:t>
      </w:r>
    </w:p>
    <w:p w14:paraId="40452B10" w14:textId="77777777" w:rsidR="00BF39FA" w:rsidRDefault="00BF39FA">
      <w:pPr>
        <w:pStyle w:val="a4"/>
        <w:spacing w:line="242" w:lineRule="auto"/>
        <w:rPr>
          <w:sz w:val="24"/>
        </w:rPr>
        <w:sectPr w:rsidR="00BF39FA">
          <w:pgSz w:w="11910" w:h="16840"/>
          <w:pgMar w:top="1720" w:right="425" w:bottom="920" w:left="850" w:header="148" w:footer="733" w:gutter="0"/>
          <w:cols w:space="720"/>
        </w:sectPr>
      </w:pPr>
    </w:p>
    <w:p w14:paraId="3891D908" w14:textId="77777777" w:rsidR="00BF39FA" w:rsidRDefault="00BF39FA">
      <w:pPr>
        <w:pStyle w:val="a3"/>
        <w:spacing w:before="128"/>
        <w:jc w:val="left"/>
      </w:pPr>
    </w:p>
    <w:p w14:paraId="4E3FE80A" w14:textId="77777777" w:rsidR="00BF39FA" w:rsidRDefault="00A62953">
      <w:pPr>
        <w:pStyle w:val="1"/>
        <w:numPr>
          <w:ilvl w:val="0"/>
          <w:numId w:val="3"/>
        </w:numPr>
        <w:tabs>
          <w:tab w:val="left" w:pos="4003"/>
        </w:tabs>
        <w:spacing w:before="1"/>
        <w:ind w:left="4003" w:hanging="283"/>
        <w:jc w:val="left"/>
      </w:pPr>
      <w:r>
        <w:t xml:space="preserve">ЗАОЧНОЕ </w:t>
      </w:r>
      <w:r>
        <w:rPr>
          <w:spacing w:val="-2"/>
        </w:rPr>
        <w:t>ГОЛОСОВАНИЕ</w:t>
      </w:r>
    </w:p>
    <w:p w14:paraId="04B5A333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before="276" w:line="242" w:lineRule="auto"/>
        <w:ind w:left="282" w:firstLine="572"/>
        <w:rPr>
          <w:sz w:val="24"/>
        </w:rPr>
      </w:pPr>
      <w:r>
        <w:rPr>
          <w:sz w:val="24"/>
        </w:rPr>
        <w:t>По решению Председателя Совета Союза может быть принято решение о проведении заочного заседания Совета Союза.</w:t>
      </w:r>
    </w:p>
    <w:p w14:paraId="47428DA7" w14:textId="77777777" w:rsidR="00BF39FA" w:rsidRDefault="00A62953">
      <w:pPr>
        <w:pStyle w:val="a3"/>
        <w:ind w:left="282" w:right="1" w:firstLine="571"/>
      </w:pPr>
      <w:r>
        <w:t>Заочное голосование считается правомочным, если на дату завершения приема бюллетеней для голосования (опросных листов) бюллетени (опросные листы) поступили не менее чем от половины избранных членов Совета Союза.</w:t>
      </w:r>
    </w:p>
    <w:p w14:paraId="5F412D5D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ind w:left="282" w:right="1" w:firstLine="572"/>
        <w:rPr>
          <w:sz w:val="24"/>
        </w:rPr>
      </w:pPr>
      <w:r>
        <w:rPr>
          <w:sz w:val="24"/>
        </w:rPr>
        <w:t>При принятии решения о проведении заседаний Совета в заочной форме Секретарем направляются всем членам Совета любым доступным способом, в т.ч. по электронной почте опросные листы (бюллетени) для голосования с указанием повестки дня заседания Совета,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вопросов для голосования, с разъяснением порядка голосования и сдачи опросных листов </w:t>
      </w:r>
      <w:r>
        <w:rPr>
          <w:spacing w:val="-2"/>
          <w:sz w:val="24"/>
        </w:rPr>
        <w:t>(бюллетеней).</w:t>
      </w:r>
    </w:p>
    <w:p w14:paraId="62761FA0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ind w:left="282" w:firstLine="571"/>
        <w:rPr>
          <w:sz w:val="24"/>
        </w:rPr>
      </w:pPr>
      <w:r>
        <w:rPr>
          <w:sz w:val="24"/>
        </w:rPr>
        <w:t>Опросный лист (бюллетень для голосования) должен быть передан в Союз не позднее рабочего дня, следующего за днем направления бюллетеня, подписанный лично проголосовавшим членом Совета.</w:t>
      </w:r>
    </w:p>
    <w:p w14:paraId="68A82AF8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ind w:left="282" w:right="1" w:firstLine="571"/>
        <w:rPr>
          <w:sz w:val="24"/>
        </w:rPr>
      </w:pPr>
      <w:r>
        <w:rPr>
          <w:sz w:val="24"/>
        </w:rPr>
        <w:t>Принявшими участие в заочном голосовании считаются члены Совета Союза, подписавшие бюллетени для голосования (опросные листы) и которые, получены Союзом до указанных в уведомлении о заседании Совета Союза дате и времени окончания приема бюллетеней для голосования (опросных листов).</w:t>
      </w:r>
    </w:p>
    <w:p w14:paraId="168550E0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ind w:left="282" w:right="1" w:firstLine="572"/>
        <w:rPr>
          <w:sz w:val="24"/>
        </w:rPr>
      </w:pPr>
      <w:r>
        <w:rPr>
          <w:sz w:val="24"/>
        </w:rPr>
        <w:t>При заполнении (подписи) бюллетеня для заочного голосования (опросного листа) членом Совета Союза должен быть оставлен не зачеркнутым (поставлена подпись на выбранном варианте</w:t>
      </w:r>
      <w:r>
        <w:rPr>
          <w:spacing w:val="63"/>
          <w:sz w:val="24"/>
        </w:rPr>
        <w:t xml:space="preserve"> </w:t>
      </w:r>
      <w:r>
        <w:rPr>
          <w:sz w:val="24"/>
        </w:rPr>
        <w:t>голосования)</w:t>
      </w:r>
      <w:r>
        <w:rPr>
          <w:spacing w:val="6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3"/>
          <w:sz w:val="24"/>
        </w:rPr>
        <w:t xml:space="preserve"> </w:t>
      </w:r>
      <w:r>
        <w:rPr>
          <w:sz w:val="24"/>
        </w:rPr>
        <w:t>один</w:t>
      </w:r>
      <w:r>
        <w:rPr>
          <w:spacing w:val="63"/>
          <w:sz w:val="24"/>
        </w:rPr>
        <w:t xml:space="preserve"> </w:t>
      </w:r>
      <w:r>
        <w:rPr>
          <w:sz w:val="24"/>
        </w:rPr>
        <w:t>из</w:t>
      </w:r>
      <w:r>
        <w:rPr>
          <w:spacing w:val="6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6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63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63"/>
          <w:sz w:val="24"/>
        </w:rPr>
        <w:t xml:space="preserve"> </w:t>
      </w:r>
      <w:r>
        <w:rPr>
          <w:sz w:val="24"/>
        </w:rPr>
        <w:t>(«за»,</w:t>
      </w:r>
      <w:r>
        <w:rPr>
          <w:spacing w:val="63"/>
          <w:sz w:val="24"/>
        </w:rPr>
        <w:t xml:space="preserve"> </w:t>
      </w:r>
      <w:r>
        <w:rPr>
          <w:sz w:val="24"/>
        </w:rPr>
        <w:t>«против»</w:t>
      </w:r>
      <w:r>
        <w:rPr>
          <w:spacing w:val="63"/>
          <w:sz w:val="24"/>
        </w:rPr>
        <w:t xml:space="preserve"> </w:t>
      </w:r>
      <w:r>
        <w:rPr>
          <w:sz w:val="24"/>
        </w:rPr>
        <w:t>или</w:t>
      </w:r>
    </w:p>
    <w:p w14:paraId="137C609E" w14:textId="77777777" w:rsidR="00BF39FA" w:rsidRDefault="00A62953">
      <w:pPr>
        <w:pStyle w:val="a3"/>
        <w:spacing w:line="274" w:lineRule="exact"/>
        <w:ind w:left="282"/>
        <w:jc w:val="left"/>
      </w:pPr>
      <w:r>
        <w:rPr>
          <w:spacing w:val="-2"/>
        </w:rPr>
        <w:t>«воздержался»).</w:t>
      </w:r>
    </w:p>
    <w:p w14:paraId="25934C91" w14:textId="77777777" w:rsidR="00BF39FA" w:rsidRDefault="00A62953">
      <w:pPr>
        <w:pStyle w:val="a3"/>
        <w:spacing w:before="2" w:line="237" w:lineRule="auto"/>
        <w:ind w:left="282" w:firstLine="571"/>
      </w:pPr>
      <w:r>
        <w:t>Заполненный опросный лист должен быть подписан членом Совета Союза с указанием его фамилии и инициалов.</w:t>
      </w:r>
    </w:p>
    <w:p w14:paraId="1EED0EE0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before="3"/>
        <w:ind w:left="282" w:firstLine="572"/>
        <w:rPr>
          <w:sz w:val="24"/>
        </w:rPr>
      </w:pPr>
      <w:r>
        <w:rPr>
          <w:sz w:val="24"/>
        </w:rPr>
        <w:t>Опросный лист, заполненный с нарушением требований, указанных в пункте 9.5. настоящего Положения, признается недействительным, не участвует в определении кворума, необходимого для принятия решения заочным голосованием, и не учитывается при подсчете голосов при подведении итогов голосования по вопросам повестки дня заседания Совета Союза.</w:t>
      </w:r>
    </w:p>
    <w:p w14:paraId="076063B2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ind w:left="282" w:firstLine="571"/>
        <w:rPr>
          <w:sz w:val="24"/>
        </w:rPr>
      </w:pPr>
      <w:r>
        <w:rPr>
          <w:sz w:val="24"/>
        </w:rPr>
        <w:t>Заполненный и подписанный опросный лист (бюллетень) должен быть представлен членом Совета Союза в срок, указанный уведомлении о заседании Совета Союза, в Союз</w:t>
      </w:r>
      <w:r>
        <w:rPr>
          <w:spacing w:val="40"/>
          <w:sz w:val="24"/>
        </w:rPr>
        <w:t xml:space="preserve"> </w:t>
      </w:r>
      <w:r>
        <w:rPr>
          <w:sz w:val="24"/>
        </w:rPr>
        <w:t>(секретарю Совета Союза) в оригинале либо посредством факсимильной связи, электронной почты, с последующим направлением оригинала опросного листа (бюллетеня) по адресу, указанному в уведомлении о заседании Совета Союза.</w:t>
      </w:r>
    </w:p>
    <w:p w14:paraId="17DD5F9C" w14:textId="77777777" w:rsidR="00BF39FA" w:rsidRDefault="00A62953">
      <w:pPr>
        <w:pStyle w:val="a3"/>
        <w:ind w:left="281" w:firstLine="572"/>
      </w:pPr>
      <w:r>
        <w:t>Опросный лист (бюллетень), полученный Союзом (секретарем Совета Союза) по истечении срока, указанного в уведомлении о заседании Совета Союза, не учитывается в определении</w:t>
      </w:r>
      <w:r>
        <w:rPr>
          <w:spacing w:val="40"/>
        </w:rPr>
        <w:t xml:space="preserve"> </w:t>
      </w:r>
      <w:r>
        <w:t xml:space="preserve">кворума, необходимого для принятия решения заочным голосованием, и не учитывается при подсчете голосов при подведении итогов голосования по вопросам повестки дня заседания Совета </w:t>
      </w:r>
      <w:r>
        <w:rPr>
          <w:spacing w:val="-2"/>
        </w:rPr>
        <w:t>Союза.</w:t>
      </w:r>
    </w:p>
    <w:p w14:paraId="22A9A323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ind w:left="281" w:right="1" w:firstLine="572"/>
        <w:rPr>
          <w:sz w:val="24"/>
        </w:rPr>
      </w:pP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 подводятся на основании заполненных и подписанных членами Совета Союза опросных листов (бюллетеней), полученных Союзом (секретарем Совета Союза) в срок, установленный в уведомлении о проведении заочного голосования.</w:t>
      </w:r>
    </w:p>
    <w:p w14:paraId="60E449C8" w14:textId="77777777" w:rsidR="00BF39FA" w:rsidRDefault="00A62953">
      <w:pPr>
        <w:pStyle w:val="a4"/>
        <w:numPr>
          <w:ilvl w:val="1"/>
          <w:numId w:val="3"/>
        </w:numPr>
        <w:tabs>
          <w:tab w:val="left" w:pos="1555"/>
        </w:tabs>
        <w:ind w:left="281" w:right="1" w:firstLine="571"/>
        <w:rPr>
          <w:sz w:val="24"/>
        </w:rPr>
      </w:pPr>
      <w:r>
        <w:rPr>
          <w:sz w:val="24"/>
        </w:rPr>
        <w:t>На основании полученных подписанных членами Совета Союза опросных листов (бюллетеней) секретарь Совета Союза оформляет протокол заседания Совета Союза в порядке, установленном настоящим Положением.</w:t>
      </w:r>
    </w:p>
    <w:p w14:paraId="30EF7638" w14:textId="2AC4EBA7" w:rsidR="00BF39FA" w:rsidRDefault="00BF39FA" w:rsidP="003D1C92">
      <w:pPr>
        <w:pStyle w:val="a3"/>
        <w:spacing w:before="274"/>
        <w:jc w:val="center"/>
      </w:pPr>
    </w:p>
    <w:p w14:paraId="5F913132" w14:textId="60192899" w:rsidR="003246E9" w:rsidRDefault="003246E9" w:rsidP="003D1C92">
      <w:pPr>
        <w:pStyle w:val="a3"/>
        <w:spacing w:before="274"/>
        <w:jc w:val="center"/>
      </w:pPr>
    </w:p>
    <w:p w14:paraId="403762D4" w14:textId="77777777" w:rsidR="003246E9" w:rsidRDefault="003246E9" w:rsidP="003D1C92">
      <w:pPr>
        <w:pStyle w:val="a3"/>
        <w:spacing w:before="274"/>
        <w:jc w:val="center"/>
      </w:pPr>
    </w:p>
    <w:p w14:paraId="6D96FFC8" w14:textId="77777777" w:rsidR="00BF39FA" w:rsidRDefault="00A62953">
      <w:pPr>
        <w:pStyle w:val="1"/>
        <w:numPr>
          <w:ilvl w:val="0"/>
          <w:numId w:val="3"/>
        </w:numPr>
        <w:tabs>
          <w:tab w:val="left" w:pos="3270"/>
        </w:tabs>
        <w:ind w:left="3270" w:hanging="708"/>
        <w:jc w:val="left"/>
      </w:pPr>
      <w:r>
        <w:lastRenderedPageBreak/>
        <w:t>ОБЕСПЕЧЕНИЕ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rPr>
          <w:spacing w:val="-4"/>
        </w:rPr>
        <w:t>СОЮЗА</w:t>
      </w:r>
    </w:p>
    <w:p w14:paraId="211A9C4B" w14:textId="77777777" w:rsidR="00BF39FA" w:rsidRDefault="00BF39FA">
      <w:pPr>
        <w:pStyle w:val="a3"/>
        <w:spacing w:before="92"/>
        <w:jc w:val="left"/>
        <w:rPr>
          <w:b/>
        </w:rPr>
      </w:pPr>
    </w:p>
    <w:p w14:paraId="14EAA38B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line="237" w:lineRule="auto"/>
        <w:ind w:left="282" w:firstLine="572"/>
        <w:rPr>
          <w:sz w:val="24"/>
        </w:rPr>
      </w:pPr>
      <w:r>
        <w:rPr>
          <w:sz w:val="24"/>
        </w:rPr>
        <w:t>Организационное, техническое, методическое и иное обеспечение деятельности Совета Союза осуществляется силами Исполнительного директора Союза, в пределах утверждаемых смет.</w:t>
      </w:r>
    </w:p>
    <w:p w14:paraId="0890CB1D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before="4"/>
        <w:ind w:left="282" w:firstLine="572"/>
        <w:rPr>
          <w:sz w:val="24"/>
        </w:rPr>
      </w:pPr>
      <w:r>
        <w:rPr>
          <w:sz w:val="24"/>
        </w:rPr>
        <w:t xml:space="preserve">Расходы Членов Совета Союза, связанные с исполнением ими своих обязанностей в период нахождения в должности члена Совета Союза, могут быть компенсированы за счет средств Союза при предоставлении соответствующих отчетов и документов, подтверждающих такие </w:t>
      </w:r>
      <w:r>
        <w:rPr>
          <w:spacing w:val="-2"/>
          <w:sz w:val="24"/>
        </w:rPr>
        <w:t>расходы.</w:t>
      </w:r>
    </w:p>
    <w:p w14:paraId="2749688F" w14:textId="77777777" w:rsidR="003A4A27" w:rsidRPr="003A4A27" w:rsidRDefault="00A62953" w:rsidP="003A4A27">
      <w:pPr>
        <w:pStyle w:val="a4"/>
        <w:numPr>
          <w:ilvl w:val="1"/>
          <w:numId w:val="3"/>
        </w:numPr>
        <w:tabs>
          <w:tab w:val="left" w:pos="1557"/>
        </w:tabs>
        <w:ind w:left="282" w:firstLine="572"/>
        <w:rPr>
          <w:sz w:val="24"/>
        </w:rPr>
      </w:pPr>
      <w:r>
        <w:rPr>
          <w:sz w:val="24"/>
        </w:rPr>
        <w:t xml:space="preserve">Компенсации расходов членам Совета Союза выплачиваются в рамках соответствующей статьи сметы доходов и расходов, утвержденной Общим собранием членов </w:t>
      </w:r>
      <w:r>
        <w:rPr>
          <w:spacing w:val="-2"/>
          <w:sz w:val="24"/>
        </w:rPr>
        <w:t>Союза.</w:t>
      </w:r>
    </w:p>
    <w:p w14:paraId="2DD5FE1A" w14:textId="77777777" w:rsidR="003A4A27" w:rsidRPr="003A4A27" w:rsidRDefault="003A4A27" w:rsidP="003A4A27">
      <w:pPr>
        <w:pStyle w:val="a4"/>
        <w:tabs>
          <w:tab w:val="left" w:pos="1557"/>
        </w:tabs>
        <w:ind w:left="854"/>
        <w:jc w:val="right"/>
        <w:rPr>
          <w:sz w:val="24"/>
        </w:rPr>
      </w:pPr>
    </w:p>
    <w:p w14:paraId="3FB93F50" w14:textId="41541C0C" w:rsidR="00BF39FA" w:rsidRPr="003A4A27" w:rsidRDefault="003A4A27" w:rsidP="003246E9">
      <w:pPr>
        <w:pStyle w:val="a4"/>
        <w:numPr>
          <w:ilvl w:val="0"/>
          <w:numId w:val="3"/>
        </w:numPr>
        <w:tabs>
          <w:tab w:val="left" w:pos="1557"/>
        </w:tabs>
        <w:jc w:val="both"/>
        <w:rPr>
          <w:b/>
          <w:bCs/>
          <w:sz w:val="24"/>
        </w:rPr>
      </w:pPr>
      <w:r w:rsidRPr="003A4A27">
        <w:rPr>
          <w:b/>
          <w:bCs/>
        </w:rPr>
        <w:t>ЗАКЛЮЧИТЕЛЬНЫЕ ПОЛОЖЕНИЯ</w:t>
      </w:r>
    </w:p>
    <w:p w14:paraId="52C4BF8A" w14:textId="77777777" w:rsidR="003A4A27" w:rsidRPr="003A4A27" w:rsidRDefault="003A4A27" w:rsidP="003A4A27">
      <w:pPr>
        <w:pStyle w:val="a4"/>
        <w:tabs>
          <w:tab w:val="left" w:pos="1557"/>
        </w:tabs>
        <w:ind w:left="4249"/>
        <w:rPr>
          <w:b/>
          <w:bCs/>
          <w:sz w:val="24"/>
        </w:rPr>
      </w:pPr>
    </w:p>
    <w:p w14:paraId="40BEB0C3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spacing w:before="3"/>
        <w:ind w:left="282" w:right="1" w:firstLine="572"/>
        <w:rPr>
          <w:sz w:val="24"/>
        </w:rPr>
      </w:pPr>
      <w:r>
        <w:rPr>
          <w:sz w:val="24"/>
        </w:rPr>
        <w:t>Настоящее Пол</w:t>
      </w:r>
      <w:bookmarkStart w:id="1" w:name="_GoBack"/>
      <w:bookmarkEnd w:id="1"/>
      <w:r>
        <w:rPr>
          <w:sz w:val="24"/>
        </w:rPr>
        <w:t>ожение, изменения, внесенные в настоящее Положение, решение о признании утратившим силу настоящего Положения вступают в силу не ранее чем через десять дней после дня их принятия.</w:t>
      </w:r>
    </w:p>
    <w:p w14:paraId="6E8FF45D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ind w:left="282" w:right="1" w:firstLine="572"/>
        <w:rPr>
          <w:sz w:val="24"/>
        </w:rPr>
      </w:pPr>
      <w:r>
        <w:rPr>
          <w:sz w:val="24"/>
        </w:rPr>
        <w:t>После принятия, настоящего Положения, оно подлежит размещению на сайте Союза в сети «Интернет» и направлению на бумажном носителе или в форме электронного документа (пакета электронных документов), подписанного Союзом с использованием усиленной квалифицированной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саморегулируемыми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 сфере строительства.</w:t>
      </w:r>
    </w:p>
    <w:p w14:paraId="239E9796" w14:textId="77777777" w:rsidR="00BF39FA" w:rsidRDefault="00A62953">
      <w:pPr>
        <w:pStyle w:val="a4"/>
        <w:numPr>
          <w:ilvl w:val="1"/>
          <w:numId w:val="3"/>
        </w:numPr>
        <w:tabs>
          <w:tab w:val="left" w:pos="1557"/>
        </w:tabs>
        <w:ind w:left="282" w:firstLine="572"/>
        <w:rPr>
          <w:sz w:val="24"/>
        </w:rPr>
      </w:pPr>
      <w:r>
        <w:rPr>
          <w:sz w:val="24"/>
        </w:rPr>
        <w:t>Настоящее Положение не должно противоречить законам и иным нормативным актам Российской Федерации, а также Уставу Союза. В случае если законами и иными нормативными актами Российской Федерации, а также Уставом Союза установлены иные правила, чем предусмотрены настоящим Положением, то применяются правила, установленные законами и иными нормативными актами Российской Федерации, а также Уставом Союза.</w:t>
      </w:r>
    </w:p>
    <w:p w14:paraId="162A1C74" w14:textId="77777777" w:rsidR="00BF39FA" w:rsidRDefault="00A62953">
      <w:pPr>
        <w:pStyle w:val="a4"/>
        <w:numPr>
          <w:ilvl w:val="1"/>
          <w:numId w:val="3"/>
        </w:numPr>
        <w:tabs>
          <w:tab w:val="left" w:pos="1556"/>
        </w:tabs>
        <w:ind w:left="281" w:firstLine="572"/>
        <w:rPr>
          <w:sz w:val="24"/>
        </w:rPr>
      </w:pPr>
      <w:r>
        <w:rPr>
          <w:sz w:val="24"/>
        </w:rPr>
        <w:t>В случае принятия Устава в новой редакции, изменений в Устав, либо в случае изменения действующего законодательства, настоящее положение действует в части, не противоречащей таким изменениям до принятия положения в новой редакции.</w:t>
      </w:r>
    </w:p>
    <w:sectPr w:rsidR="00BF39FA">
      <w:pgSz w:w="11910" w:h="16840"/>
      <w:pgMar w:top="1720" w:right="425" w:bottom="920" w:left="850" w:header="148" w:footer="7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99722" w14:textId="77777777" w:rsidR="00C13ADB" w:rsidRDefault="00C13ADB">
      <w:r>
        <w:separator/>
      </w:r>
    </w:p>
  </w:endnote>
  <w:endnote w:type="continuationSeparator" w:id="0">
    <w:p w14:paraId="2EC8C6BE" w14:textId="77777777" w:rsidR="00C13ADB" w:rsidRDefault="00C1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BE9E1" w14:textId="77777777" w:rsidR="00BF39FA" w:rsidRDefault="00A62953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8064" behindDoc="1" locked="0" layoutInCell="1" allowOverlap="1" wp14:anchorId="3DBA115B" wp14:editId="263894C5">
              <wp:simplePos x="0" y="0"/>
              <wp:positionH relativeFrom="page">
                <wp:posOffset>6194032</wp:posOffset>
              </wp:positionH>
              <wp:positionV relativeFrom="page">
                <wp:posOffset>10087064</wp:posOffset>
              </wp:positionV>
              <wp:extent cx="1013460" cy="1676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346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85E3EA" w14:textId="77777777" w:rsidR="00BF39FA" w:rsidRDefault="00A62953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Страница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10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из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A115B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487.7pt;margin-top:794.25pt;width:79.8pt;height:13.2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" filled="f" stroked="f">
              <v:textbox inset="0,0,0,0">
                <w:txbxContent>
                  <w:p w14:paraId="0885E3EA" w14:textId="77777777" w:rsidR="00BF39FA" w:rsidRDefault="00A62953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Страница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10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из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7F85A" w14:textId="77777777" w:rsidR="00C13ADB" w:rsidRDefault="00C13ADB">
      <w:r>
        <w:separator/>
      </w:r>
    </w:p>
  </w:footnote>
  <w:footnote w:type="continuationSeparator" w:id="0">
    <w:p w14:paraId="2E4C1B8B" w14:textId="77777777" w:rsidR="00C13ADB" w:rsidRDefault="00C13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7D624" w14:textId="77777777" w:rsidR="00BF39FA" w:rsidRDefault="00A62953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447040" behindDoc="1" locked="0" layoutInCell="1" allowOverlap="1" wp14:anchorId="26584946" wp14:editId="23FFDC6C">
          <wp:simplePos x="0" y="0"/>
          <wp:positionH relativeFrom="page">
            <wp:posOffset>590550</wp:posOffset>
          </wp:positionH>
          <wp:positionV relativeFrom="page">
            <wp:posOffset>93979</wp:posOffset>
          </wp:positionV>
          <wp:extent cx="6719570" cy="912493"/>
          <wp:effectExtent l="0" t="0" r="0" b="0"/>
          <wp:wrapNone/>
          <wp:docPr id="8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19570" cy="9124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7552" behindDoc="1" locked="0" layoutInCell="1" allowOverlap="1" wp14:anchorId="29B7D47B" wp14:editId="0C5F43D6">
              <wp:simplePos x="0" y="0"/>
              <wp:positionH relativeFrom="page">
                <wp:posOffset>3002145</wp:posOffset>
              </wp:positionH>
              <wp:positionV relativeFrom="page">
                <wp:posOffset>439758</wp:posOffset>
              </wp:positionV>
              <wp:extent cx="430149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014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B012B2" w14:textId="77777777" w:rsidR="00BF39FA" w:rsidRDefault="00A62953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Положение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о Совете СРО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«Союз профессиональных </w:t>
                          </w:r>
                          <w:r>
                            <w:rPr>
                              <w:spacing w:val="-2"/>
                            </w:rPr>
                            <w:t>строителей»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7D47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36.4pt;margin-top:34.65pt;width:338.7pt;height:15.3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" filled="f" stroked="f">
              <v:textbox inset="0,0,0,0">
                <w:txbxContent>
                  <w:p w14:paraId="63B012B2" w14:textId="77777777" w:rsidR="00BF39FA" w:rsidRDefault="00A62953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Положение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о Совете СРО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«Союз профессиональных </w:t>
                    </w:r>
                    <w:r>
                      <w:rPr>
                        <w:spacing w:val="-2"/>
                      </w:rPr>
                      <w:t>строителей»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A0B8A"/>
    <w:multiLevelType w:val="multilevel"/>
    <w:tmpl w:val="CBECC076"/>
    <w:lvl w:ilvl="0">
      <w:start w:val="1"/>
      <w:numFmt w:val="decimal"/>
      <w:lvlText w:val="%1."/>
      <w:lvlJc w:val="left"/>
      <w:pPr>
        <w:ind w:left="4249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9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558" w:hanging="71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560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0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7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5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710"/>
      </w:pPr>
      <w:rPr>
        <w:rFonts w:hint="default"/>
        <w:lang w:val="ru-RU" w:eastAsia="en-US" w:bidi="ar-SA"/>
      </w:rPr>
    </w:lvl>
  </w:abstractNum>
  <w:abstractNum w:abstractNumId="1" w15:restartNumberingAfterBreak="0">
    <w:nsid w:val="602E1F04"/>
    <w:multiLevelType w:val="hybridMultilevel"/>
    <w:tmpl w:val="0A06F4F8"/>
    <w:lvl w:ilvl="0" w:tplc="654C9474">
      <w:numFmt w:val="bullet"/>
      <w:lvlText w:val=""/>
      <w:lvlJc w:val="left"/>
      <w:pPr>
        <w:ind w:left="1558" w:hanging="71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B26D4E">
      <w:numFmt w:val="bullet"/>
      <w:lvlText w:val="•"/>
      <w:lvlJc w:val="left"/>
      <w:pPr>
        <w:ind w:left="2466" w:hanging="710"/>
      </w:pPr>
      <w:rPr>
        <w:rFonts w:hint="default"/>
        <w:lang w:val="ru-RU" w:eastAsia="en-US" w:bidi="ar-SA"/>
      </w:rPr>
    </w:lvl>
    <w:lvl w:ilvl="2" w:tplc="AC920380">
      <w:numFmt w:val="bullet"/>
      <w:lvlText w:val="•"/>
      <w:lvlJc w:val="left"/>
      <w:pPr>
        <w:ind w:left="3373" w:hanging="710"/>
      </w:pPr>
      <w:rPr>
        <w:rFonts w:hint="default"/>
        <w:lang w:val="ru-RU" w:eastAsia="en-US" w:bidi="ar-SA"/>
      </w:rPr>
    </w:lvl>
    <w:lvl w:ilvl="3" w:tplc="9928246A">
      <w:numFmt w:val="bullet"/>
      <w:lvlText w:val="•"/>
      <w:lvlJc w:val="left"/>
      <w:pPr>
        <w:ind w:left="4280" w:hanging="710"/>
      </w:pPr>
      <w:rPr>
        <w:rFonts w:hint="default"/>
        <w:lang w:val="ru-RU" w:eastAsia="en-US" w:bidi="ar-SA"/>
      </w:rPr>
    </w:lvl>
    <w:lvl w:ilvl="4" w:tplc="4034633C">
      <w:numFmt w:val="bullet"/>
      <w:lvlText w:val="•"/>
      <w:lvlJc w:val="left"/>
      <w:pPr>
        <w:ind w:left="5187" w:hanging="710"/>
      </w:pPr>
      <w:rPr>
        <w:rFonts w:hint="default"/>
        <w:lang w:val="ru-RU" w:eastAsia="en-US" w:bidi="ar-SA"/>
      </w:rPr>
    </w:lvl>
    <w:lvl w:ilvl="5" w:tplc="54CED30E">
      <w:numFmt w:val="bullet"/>
      <w:lvlText w:val="•"/>
      <w:lvlJc w:val="left"/>
      <w:pPr>
        <w:ind w:left="6094" w:hanging="710"/>
      </w:pPr>
      <w:rPr>
        <w:rFonts w:hint="default"/>
        <w:lang w:val="ru-RU" w:eastAsia="en-US" w:bidi="ar-SA"/>
      </w:rPr>
    </w:lvl>
    <w:lvl w:ilvl="6" w:tplc="5B309FB4">
      <w:numFmt w:val="bullet"/>
      <w:lvlText w:val="•"/>
      <w:lvlJc w:val="left"/>
      <w:pPr>
        <w:ind w:left="7001" w:hanging="710"/>
      </w:pPr>
      <w:rPr>
        <w:rFonts w:hint="default"/>
        <w:lang w:val="ru-RU" w:eastAsia="en-US" w:bidi="ar-SA"/>
      </w:rPr>
    </w:lvl>
    <w:lvl w:ilvl="7" w:tplc="40B032D2">
      <w:numFmt w:val="bullet"/>
      <w:lvlText w:val="•"/>
      <w:lvlJc w:val="left"/>
      <w:pPr>
        <w:ind w:left="7908" w:hanging="710"/>
      </w:pPr>
      <w:rPr>
        <w:rFonts w:hint="default"/>
        <w:lang w:val="ru-RU" w:eastAsia="en-US" w:bidi="ar-SA"/>
      </w:rPr>
    </w:lvl>
    <w:lvl w:ilvl="8" w:tplc="14E28E68">
      <w:numFmt w:val="bullet"/>
      <w:lvlText w:val="•"/>
      <w:lvlJc w:val="left"/>
      <w:pPr>
        <w:ind w:left="8815" w:hanging="710"/>
      </w:pPr>
      <w:rPr>
        <w:rFonts w:hint="default"/>
        <w:lang w:val="ru-RU" w:eastAsia="en-US" w:bidi="ar-SA"/>
      </w:rPr>
    </w:lvl>
  </w:abstractNum>
  <w:abstractNum w:abstractNumId="2" w15:restartNumberingAfterBreak="0">
    <w:nsid w:val="6AED4E29"/>
    <w:multiLevelType w:val="hybridMultilevel"/>
    <w:tmpl w:val="852092E4"/>
    <w:lvl w:ilvl="0" w:tplc="AC34D6BC">
      <w:numFmt w:val="bullet"/>
      <w:lvlText w:val=""/>
      <w:lvlJc w:val="left"/>
      <w:pPr>
        <w:ind w:left="1558" w:hanging="71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388D86">
      <w:numFmt w:val="bullet"/>
      <w:lvlText w:val="•"/>
      <w:lvlJc w:val="left"/>
      <w:pPr>
        <w:ind w:left="2466" w:hanging="710"/>
      </w:pPr>
      <w:rPr>
        <w:rFonts w:hint="default"/>
        <w:lang w:val="ru-RU" w:eastAsia="en-US" w:bidi="ar-SA"/>
      </w:rPr>
    </w:lvl>
    <w:lvl w:ilvl="2" w:tplc="CCA0A834">
      <w:numFmt w:val="bullet"/>
      <w:lvlText w:val="•"/>
      <w:lvlJc w:val="left"/>
      <w:pPr>
        <w:ind w:left="3373" w:hanging="710"/>
      </w:pPr>
      <w:rPr>
        <w:rFonts w:hint="default"/>
        <w:lang w:val="ru-RU" w:eastAsia="en-US" w:bidi="ar-SA"/>
      </w:rPr>
    </w:lvl>
    <w:lvl w:ilvl="3" w:tplc="54D259D6">
      <w:numFmt w:val="bullet"/>
      <w:lvlText w:val="•"/>
      <w:lvlJc w:val="left"/>
      <w:pPr>
        <w:ind w:left="4280" w:hanging="710"/>
      </w:pPr>
      <w:rPr>
        <w:rFonts w:hint="default"/>
        <w:lang w:val="ru-RU" w:eastAsia="en-US" w:bidi="ar-SA"/>
      </w:rPr>
    </w:lvl>
    <w:lvl w:ilvl="4" w:tplc="CA18A74E">
      <w:numFmt w:val="bullet"/>
      <w:lvlText w:val="•"/>
      <w:lvlJc w:val="left"/>
      <w:pPr>
        <w:ind w:left="5187" w:hanging="710"/>
      </w:pPr>
      <w:rPr>
        <w:rFonts w:hint="default"/>
        <w:lang w:val="ru-RU" w:eastAsia="en-US" w:bidi="ar-SA"/>
      </w:rPr>
    </w:lvl>
    <w:lvl w:ilvl="5" w:tplc="E66680BC">
      <w:numFmt w:val="bullet"/>
      <w:lvlText w:val="•"/>
      <w:lvlJc w:val="left"/>
      <w:pPr>
        <w:ind w:left="6094" w:hanging="710"/>
      </w:pPr>
      <w:rPr>
        <w:rFonts w:hint="default"/>
        <w:lang w:val="ru-RU" w:eastAsia="en-US" w:bidi="ar-SA"/>
      </w:rPr>
    </w:lvl>
    <w:lvl w:ilvl="6" w:tplc="173CDF6E">
      <w:numFmt w:val="bullet"/>
      <w:lvlText w:val="•"/>
      <w:lvlJc w:val="left"/>
      <w:pPr>
        <w:ind w:left="7001" w:hanging="710"/>
      </w:pPr>
      <w:rPr>
        <w:rFonts w:hint="default"/>
        <w:lang w:val="ru-RU" w:eastAsia="en-US" w:bidi="ar-SA"/>
      </w:rPr>
    </w:lvl>
    <w:lvl w:ilvl="7" w:tplc="2012C3C6">
      <w:numFmt w:val="bullet"/>
      <w:lvlText w:val="•"/>
      <w:lvlJc w:val="left"/>
      <w:pPr>
        <w:ind w:left="7908" w:hanging="710"/>
      </w:pPr>
      <w:rPr>
        <w:rFonts w:hint="default"/>
        <w:lang w:val="ru-RU" w:eastAsia="en-US" w:bidi="ar-SA"/>
      </w:rPr>
    </w:lvl>
    <w:lvl w:ilvl="8" w:tplc="31DC27FE">
      <w:numFmt w:val="bullet"/>
      <w:lvlText w:val="•"/>
      <w:lvlJc w:val="left"/>
      <w:pPr>
        <w:ind w:left="8815" w:hanging="7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28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FA"/>
    <w:rsid w:val="003246E9"/>
    <w:rsid w:val="003A4A27"/>
    <w:rsid w:val="003D1C92"/>
    <w:rsid w:val="006819E5"/>
    <w:rsid w:val="00780822"/>
    <w:rsid w:val="00A62953"/>
    <w:rsid w:val="00AE3EDC"/>
    <w:rsid w:val="00BF39FA"/>
    <w:rsid w:val="00C1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3B71"/>
  <w15:docId w15:val="{7F62C635-6CA0-4E7A-8C03-9C388E1B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28" w:hanging="2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4058</Words>
  <Characters>23131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User6</cp:lastModifiedBy>
  <cp:revision>6</cp:revision>
  <dcterms:created xsi:type="dcterms:W3CDTF">2025-10-02T10:09:00Z</dcterms:created>
  <dcterms:modified xsi:type="dcterms:W3CDTF">2025-10-06T11:19:00Z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LastSaved">
    <vt:filetime>2025-10-02T00:00:00Z</vt:filetime>
  </property>
  <property fmtid="{D5CDD505-2E9C-101B-9397-08002B2CF9AE}" pid="4" name="Producer">
    <vt:lpwstr>Acrobat PDFMaker 15 for Word</vt:lpwstr>
  </property>
</Properties>
</file>